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7032BF">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1B01E7E" w:rsidR="00730C9E" w:rsidRPr="00AC3E3C" w:rsidRDefault="00B2761D" w:rsidP="007032BF">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5169F9">
        <w:rPr>
          <w:b/>
          <w:bCs/>
        </w:rPr>
        <w:t xml:space="preserve"> 562</w:t>
      </w:r>
    </w:p>
    <w:p w14:paraId="384AEEB6" w14:textId="118F5955" w:rsidR="00710D45" w:rsidRPr="00A13F07" w:rsidRDefault="00A13F07" w:rsidP="007032BF">
      <w:pPr>
        <w:spacing w:before="240" w:line="360" w:lineRule="auto"/>
        <w:jc w:val="center"/>
        <w:rPr>
          <w:b/>
          <w:bCs/>
        </w:rPr>
      </w:pPr>
      <w:bookmarkStart w:id="0" w:name="_Hlk75370400"/>
      <w:r>
        <w:rPr>
          <w:b/>
          <w:bCs/>
        </w:rPr>
        <w:t>LUÂN HỒI KHÔNG DỨT, SINH TỬ MỆT NHỌC</w:t>
      </w:r>
      <w:bookmarkEnd w:id="0"/>
    </w:p>
    <w:p w14:paraId="2A2F986C" w14:textId="30830C6D" w:rsidR="006121EE" w:rsidRDefault="006121EE" w:rsidP="007032BF">
      <w:pPr>
        <w:spacing w:before="240" w:line="360" w:lineRule="auto"/>
        <w:rPr>
          <w:lang w:val="vi-VN"/>
        </w:rPr>
      </w:pPr>
      <w:r>
        <w:rPr>
          <w:lang w:val="vi-VN"/>
        </w:rPr>
        <w:t>Kính thưa Thầy và các Thầy Cô!</w:t>
      </w:r>
    </w:p>
    <w:p w14:paraId="09042D12" w14:textId="7D78D07C" w:rsidR="002C683A" w:rsidRPr="005169F9" w:rsidRDefault="005169F9" w:rsidP="007032BF">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w:t>
      </w:r>
      <w:r w:rsidR="00FB2FC8">
        <w:rPr>
          <w:b/>
          <w:bCs/>
          <w:i/>
          <w:iCs/>
        </w:rPr>
        <w:t xml:space="preserve"> </w:t>
      </w:r>
      <w:r w:rsidR="001D77C2">
        <w:rPr>
          <w:b/>
          <w:bCs/>
          <w:i/>
          <w:iCs/>
        </w:rPr>
        <w:t>5</w:t>
      </w:r>
      <w:r w:rsidR="00FC1B3F">
        <w:rPr>
          <w:b/>
          <w:bCs/>
          <w:i/>
          <w:iCs/>
          <w:lang w:val="vi-VN"/>
        </w:rPr>
        <w:t>h</w:t>
      </w:r>
      <w:r w:rsidR="001D77C2">
        <w:rPr>
          <w:b/>
          <w:bCs/>
          <w:i/>
          <w:iCs/>
        </w:rPr>
        <w:t>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A13F07">
        <w:rPr>
          <w:b/>
          <w:bCs/>
          <w:i/>
          <w:iCs/>
        </w:rPr>
        <w:t>Ba</w:t>
      </w:r>
      <w:r w:rsidR="001A0DD1" w:rsidRPr="006121EE">
        <w:rPr>
          <w:b/>
          <w:bCs/>
          <w:i/>
          <w:iCs/>
          <w:lang w:val="vi-VN"/>
        </w:rPr>
        <w:t xml:space="preserve"> ngày</w:t>
      </w:r>
      <w:r w:rsidR="00116264">
        <w:rPr>
          <w:b/>
          <w:bCs/>
          <w:i/>
          <w:iCs/>
        </w:rPr>
        <w:t xml:space="preserve"> </w:t>
      </w:r>
      <w:r w:rsidR="00BE614F">
        <w:rPr>
          <w:b/>
          <w:bCs/>
          <w:i/>
          <w:iCs/>
        </w:rPr>
        <w:t>22</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6121EE">
        <w:rPr>
          <w:b/>
          <w:bCs/>
          <w:i/>
          <w:iCs/>
          <w:lang w:val="vi-VN"/>
        </w:rPr>
        <w:t>202</w:t>
      </w:r>
      <w:r w:rsidR="00116264">
        <w:rPr>
          <w:b/>
          <w:bCs/>
          <w:i/>
          <w:iCs/>
        </w:rPr>
        <w:t>1</w:t>
      </w:r>
      <w:r w:rsidR="00BE614F">
        <w:rPr>
          <w:b/>
          <w:bCs/>
          <w:i/>
          <w:iCs/>
        </w:rPr>
        <w:t>.</w:t>
      </w:r>
    </w:p>
    <w:p w14:paraId="75D3C7EA" w14:textId="41D19584" w:rsidR="002C683A" w:rsidRDefault="002C683A" w:rsidP="007032BF">
      <w:pPr>
        <w:spacing w:before="240" w:line="360" w:lineRule="auto"/>
        <w:jc w:val="center"/>
        <w:rPr>
          <w:b/>
          <w:bCs/>
          <w:i/>
          <w:iCs/>
        </w:rPr>
      </w:pPr>
      <w:r>
        <w:rPr>
          <w:b/>
          <w:bCs/>
          <w:i/>
          <w:iCs/>
        </w:rPr>
        <w:t>******************************</w:t>
      </w:r>
    </w:p>
    <w:p w14:paraId="462C25D8" w14:textId="0BC18CC7" w:rsidR="00513D7A" w:rsidRDefault="00A13F07" w:rsidP="007032BF">
      <w:pPr>
        <w:spacing w:before="240" w:line="360" w:lineRule="auto"/>
        <w:jc w:val="both"/>
      </w:pPr>
      <w:r w:rsidRPr="00710D45">
        <w:t>Chúng ta mơ mơ hồ hồ sinh ra, mơ mơ hồ hồ chết đi, luân hồi không dứt, sinh tử mệt nhọc</w:t>
      </w:r>
      <w:r w:rsidR="0082540C">
        <w:t xml:space="preserve"> vô số lần</w:t>
      </w:r>
      <w:r w:rsidRPr="00710D45">
        <w:t xml:space="preserve">. </w:t>
      </w:r>
      <w:r w:rsidR="0082540C">
        <w:t>C</w:t>
      </w:r>
      <w:r w:rsidR="00830E69" w:rsidRPr="00710D45">
        <w:t xml:space="preserve">hư Phật Bồ Tát nhìn thấy rất đau lòng. </w:t>
      </w:r>
      <w:r w:rsidR="005E6C85" w:rsidRPr="00710D45">
        <w:t>N</w:t>
      </w:r>
      <w:r w:rsidRPr="00710D45">
        <w:t>gười xưa gọi là</w:t>
      </w:r>
      <w:r>
        <w:rPr>
          <w:b/>
          <w:bCs/>
          <w:i/>
          <w:iCs/>
        </w:rPr>
        <w:t xml:space="preserve"> “sai sống, m</w:t>
      </w:r>
      <w:r w:rsidR="005E6C85">
        <w:rPr>
          <w:b/>
          <w:bCs/>
          <w:i/>
          <w:iCs/>
        </w:rPr>
        <w:t>ộ</w:t>
      </w:r>
      <w:r>
        <w:rPr>
          <w:b/>
          <w:bCs/>
          <w:i/>
          <w:iCs/>
        </w:rPr>
        <w:t>ng chết”.</w:t>
      </w:r>
      <w:r w:rsidR="005E6C85">
        <w:t xml:space="preserve"> Phật Bồ Tát đến thế gian này để dạy chúng sanh tìm ra kiếp sống vĩnh hằng, không có luân hồi</w:t>
      </w:r>
      <w:r w:rsidR="00513D7A">
        <w:t>. Phật Bồ Tát không làm những việc thị phi nhân ngã. Chỉ có chúng sanh mới làm những việc thị phi nhân ngã, danh vọng lợi dưỡng</w:t>
      </w:r>
      <w:r w:rsidR="0082540C">
        <w:t xml:space="preserve">, </w:t>
      </w:r>
      <w:r w:rsidR="00EC30CB">
        <w:t xml:space="preserve">tự tự tự lợi, </w:t>
      </w:r>
      <w:r w:rsidR="0082540C">
        <w:t>tham sân si mạn.</w:t>
      </w:r>
    </w:p>
    <w:p w14:paraId="22BDD368" w14:textId="1B4261C5" w:rsidR="000E65B7" w:rsidRDefault="00513D7A" w:rsidP="007032BF">
      <w:pPr>
        <w:spacing w:before="240" w:line="360" w:lineRule="auto"/>
        <w:jc w:val="both"/>
      </w:pPr>
      <w:r>
        <w:t>Trong “</w:t>
      </w:r>
      <w:r w:rsidRPr="0082540C">
        <w:rPr>
          <w:b/>
          <w:bCs/>
          <w:i/>
          <w:iCs/>
        </w:rPr>
        <w:t>Kinh Pháp Hoa</w:t>
      </w:r>
      <w:r>
        <w:t>”</w:t>
      </w:r>
      <w:r w:rsidR="00940E4E">
        <w:t>, Phật nói</w:t>
      </w:r>
      <w:r>
        <w:t>: “</w:t>
      </w:r>
      <w:r w:rsidRPr="00940E4E">
        <w:rPr>
          <w:b/>
          <w:bCs/>
          <w:i/>
          <w:iCs/>
        </w:rPr>
        <w:t>Phật ra đời chỉ để khai mở cho chúng sanh thấy được tính Phật mà thôi</w:t>
      </w:r>
      <w:r>
        <w:t>”. Chúng ta không chịu nghe theo, không chịu làm theo, cứ chạy theo tập khí phiền não của chính mình. Chúng ta làm gì cũng rơi vào tự tư tự lợi, danh vọng lợi dưỡng, chìm đắm trong hưởng thụ tài sắc danh thực thùy</w:t>
      </w:r>
      <w:r w:rsidR="00E31097">
        <w:t>,</w:t>
      </w:r>
      <w:r w:rsidR="00940E4E">
        <w:t xml:space="preserve"> </w:t>
      </w:r>
      <w:r w:rsidR="00E31097">
        <w:t>c</w:t>
      </w:r>
      <w:r w:rsidR="00940E4E">
        <w:t xml:space="preserve">ó những thứ đó thì kèm theo tham, sân, si, mạn. </w:t>
      </w:r>
      <w:r w:rsidR="00E31097">
        <w:t>R</w:t>
      </w:r>
      <w:r w:rsidR="00940E4E">
        <w:t xml:space="preserve">ơi vào 16 tập khí </w:t>
      </w:r>
      <w:r w:rsidR="004F5343">
        <w:t xml:space="preserve">xấu ác </w:t>
      </w:r>
      <w:r w:rsidR="00940E4E">
        <w:t>này thì chúng ta rơi vào sự sống chết triền miên, không thể thoát bởi đó là nhân sanh tử luân hồi</w:t>
      </w:r>
      <w:r w:rsidR="006F25F4">
        <w:t>. Chúng ta</w:t>
      </w:r>
      <w:r w:rsidR="00940E4E">
        <w:t xml:space="preserve"> quên mất đi tự tánh thanh tịnh của </w:t>
      </w:r>
      <w:r w:rsidR="006F25F4">
        <w:t>mình</w:t>
      </w:r>
      <w:r w:rsidR="00940E4E">
        <w:t>. Tự tánh không có sự thay đổi, không có sống chết.</w:t>
      </w:r>
      <w:r w:rsidR="0042703A">
        <w:t xml:space="preserve"> Con người ta lúc sắp chết luôn cố </w:t>
      </w:r>
      <w:r w:rsidR="006D0935">
        <w:t>gi</w:t>
      </w:r>
      <w:r w:rsidR="0042703A">
        <w:t xml:space="preserve">ành lại sự sống cho nên người cứng đờ. Nếu chúng ta bình thản chết thì không </w:t>
      </w:r>
      <w:r w:rsidR="000E65B7">
        <w:t>như vậy.</w:t>
      </w:r>
    </w:p>
    <w:p w14:paraId="332EC6A7" w14:textId="5CAD943D" w:rsidR="00A7382C" w:rsidRDefault="000E65B7" w:rsidP="007032BF">
      <w:pPr>
        <w:spacing w:before="240" w:line="360" w:lineRule="auto"/>
        <w:jc w:val="both"/>
      </w:pPr>
      <w:r>
        <w:t xml:space="preserve">Chúng ta phải biết, sinh mạng của chúng ta </w:t>
      </w:r>
      <w:r w:rsidR="002771FE">
        <w:t xml:space="preserve">là vô thường, </w:t>
      </w:r>
      <w:r>
        <w:t xml:space="preserve">cái chết không quá khủng khiếp. </w:t>
      </w:r>
      <w:r w:rsidR="005B0395">
        <w:t>Có người nói</w:t>
      </w:r>
      <w:r w:rsidR="006D0935">
        <w:t>, đ</w:t>
      </w:r>
      <w:r w:rsidR="005B0395">
        <w:t>ến với Đạo Phật, nghe thấy sinh tử luân hồi</w:t>
      </w:r>
      <w:r w:rsidR="00134A0A">
        <w:t xml:space="preserve"> &amp;</w:t>
      </w:r>
      <w:r w:rsidR="005B0395">
        <w:t xml:space="preserve"> vô thường thì họ cảm thấy sợ. </w:t>
      </w:r>
      <w:r w:rsidR="006D0935">
        <w:t>H</w:t>
      </w:r>
      <w:r w:rsidR="005B0395">
        <w:t xml:space="preserve">ọ không muốn nghe đến, muốn tiếp nhận </w:t>
      </w:r>
      <w:r w:rsidR="002771FE">
        <w:t xml:space="preserve">cái chết </w:t>
      </w:r>
      <w:r w:rsidR="005B0395">
        <w:t>một cách bất ngờ. Chúng ta biết trước để lèo lái</w:t>
      </w:r>
      <w:r w:rsidR="00D775E8">
        <w:t xml:space="preserve"> một </w:t>
      </w:r>
      <w:r w:rsidR="00F81EDF">
        <w:t>đời</w:t>
      </w:r>
      <w:r w:rsidR="00D775E8">
        <w:t xml:space="preserve"> sống chân thật có ích, không luống uổng</w:t>
      </w:r>
      <w:r w:rsidR="006D0935">
        <w:t xml:space="preserve"> một kiếp người</w:t>
      </w:r>
      <w:r w:rsidR="00D775E8">
        <w:t>.</w:t>
      </w:r>
      <w:r w:rsidR="00C75D2D">
        <w:t xml:space="preserve"> </w:t>
      </w:r>
      <w:r w:rsidR="005169F9">
        <w:t>Hòa Thượng</w:t>
      </w:r>
      <w:r w:rsidR="00D775E8">
        <w:t xml:space="preserve"> nói: “</w:t>
      </w:r>
      <w:r w:rsidR="00D775E8" w:rsidRPr="00C75D2D">
        <w:rPr>
          <w:b/>
          <w:bCs/>
          <w:i/>
          <w:iCs/>
        </w:rPr>
        <w:t>Không trải qua một đời sống thừa</w:t>
      </w:r>
      <w:r w:rsidR="00D775E8">
        <w:t xml:space="preserve">”. Chúng ta không trân trọng thời gian quý báu, </w:t>
      </w:r>
      <w:r w:rsidR="00134A0A">
        <w:t xml:space="preserve">cứ </w:t>
      </w:r>
      <w:r w:rsidR="00D775E8">
        <w:t>chìm</w:t>
      </w:r>
      <w:r w:rsidR="00EA4774">
        <w:t xml:space="preserve"> đắm</w:t>
      </w:r>
      <w:r w:rsidR="00D775E8">
        <w:t xml:space="preserve"> trong tham sân si mạn, hưởng thụ năm dục sáu trần</w:t>
      </w:r>
      <w:r w:rsidR="00F946BE">
        <w:t>, tự tư tự lợi, danh vọng lợi dưỡng</w:t>
      </w:r>
      <w:r w:rsidR="00A7382C">
        <w:t>, không buông được 16 tập khí xấu ác này.</w:t>
      </w:r>
      <w:r w:rsidR="00134A0A">
        <w:t xml:space="preserve"> Đó</w:t>
      </w:r>
      <w:r w:rsidR="00D775E8">
        <w:t xml:space="preserve"> chính là sống thừa.</w:t>
      </w:r>
      <w:r w:rsidR="00F946BE">
        <w:t xml:space="preserve"> </w:t>
      </w:r>
    </w:p>
    <w:p w14:paraId="387B71F6" w14:textId="0A1CC18E" w:rsidR="007E6F77" w:rsidRDefault="0090212C" w:rsidP="007032BF">
      <w:pPr>
        <w:spacing w:before="240" w:line="360" w:lineRule="auto"/>
        <w:jc w:val="both"/>
      </w:pPr>
      <w:r>
        <w:t xml:space="preserve">Trong mấy chục năm, chúng ta đem thân tứ đại này phụng hiến cho cộng đồng, xã hội thì chúng ta đã tích công bồi đức. </w:t>
      </w:r>
      <w:r w:rsidR="00A7382C">
        <w:t>N</w:t>
      </w:r>
      <w:r w:rsidR="00F946BE">
        <w:t xml:space="preserve">gười đời tưởng chừng chúng ta thiệt thòi, nhưng chúng ta không thiệt thòi. </w:t>
      </w:r>
      <w:r w:rsidR="007E6F77">
        <w:t>Nhà Phật nhắc đến sự vô thường để tìm ta sự chân thường, nhắc đến thân mạng sinh tử này để tìm ra thân mạng vĩnh hằng chứ không phải để hù dọa</w:t>
      </w:r>
      <w:r w:rsidR="00001E7D">
        <w:t xml:space="preserve"> chúng sanh</w:t>
      </w:r>
      <w:r w:rsidR="007E6F77">
        <w:t>.</w:t>
      </w:r>
    </w:p>
    <w:p w14:paraId="373AF946" w14:textId="0C3A0C74" w:rsidR="007E6F77" w:rsidRDefault="007E6F77" w:rsidP="007032BF">
      <w:pPr>
        <w:spacing w:before="240" w:line="360" w:lineRule="auto"/>
        <w:jc w:val="both"/>
      </w:pPr>
      <w:r>
        <w:t xml:space="preserve">Có người nói, nghe thấy tiếng niệm Phật </w:t>
      </w:r>
      <w:r w:rsidR="00F81EDF">
        <w:t>thì họ</w:t>
      </w:r>
      <w:r>
        <w:t xml:space="preserve"> nghĩ đến đám ma, bởi vì bình thường không ai mở tiếng niệm Phật, chỉ khi có người chết người ta mới mở tiếng niệm Phật. Ở nhà Thầy, tiếng niệm Phật </w:t>
      </w:r>
      <w:r w:rsidR="00F81EDF">
        <w:t xml:space="preserve">liên tục </w:t>
      </w:r>
      <w:r w:rsidR="00001E7D">
        <w:t xml:space="preserve">có </w:t>
      </w:r>
      <w:r>
        <w:t>ở khắp nơi. Thầy dùng máy niệm Phật năng lượng, mọi người dân xung quanh đã quen với tiếng niệm Phật.</w:t>
      </w:r>
    </w:p>
    <w:p w14:paraId="55B48512" w14:textId="29FC6388" w:rsidR="003F5A84" w:rsidRDefault="007E6F77" w:rsidP="007032BF">
      <w:pPr>
        <w:spacing w:before="240" w:line="360" w:lineRule="auto"/>
        <w:jc w:val="both"/>
      </w:pPr>
      <w:r>
        <w:t>Chúng ta “</w:t>
      </w:r>
      <w:r w:rsidRPr="000B42A5">
        <w:rPr>
          <w:b/>
          <w:bCs/>
          <w:i/>
          <w:iCs/>
        </w:rPr>
        <w:t>sai sống, mộng chết</w:t>
      </w:r>
      <w:r>
        <w:t xml:space="preserve">”, không biết mình đang tạo nhân gì, không biết mình sẽ đi đâu về đâu. Thật khủng khiếp! Chúng sanh không nhận ra nhưng Phật Bồ Tát hiểu rất rõ điều này. Tổ sư Đại đức cả đời cực lực khuyên bảo chúng </w:t>
      </w:r>
      <w:r w:rsidR="00535056">
        <w:t>ta</w:t>
      </w:r>
      <w:r>
        <w:t>. Chúng ta được khuyên bảo</w:t>
      </w:r>
      <w:r w:rsidR="000B42A5">
        <w:t xml:space="preserve"> lại</w:t>
      </w:r>
      <w:r>
        <w:t xml:space="preserve"> còn đi ghét họ</w:t>
      </w:r>
      <w:r w:rsidR="000B42A5">
        <w:t>,</w:t>
      </w:r>
      <w:r>
        <w:t xml:space="preserve"> </w:t>
      </w:r>
      <w:r w:rsidR="000B42A5">
        <w:t>c</w:t>
      </w:r>
      <w:r>
        <w:t>hẳng qua là</w:t>
      </w:r>
      <w:r w:rsidR="000B42A5">
        <w:t xml:space="preserve"> chúng ta</w:t>
      </w:r>
      <w:r>
        <w:t xml:space="preserve"> thiếu sự giáo dục. Phật Bồ Tát thấy chúng ta đáng thương, không đáng trách. Nếu </w:t>
      </w:r>
      <w:r w:rsidR="00535056">
        <w:t>chúng ta</w:t>
      </w:r>
      <w:r>
        <w:t xml:space="preserve"> được giáo dục tốt, được tiếp nhận giáo dục gia đình, gia đình học Phật, học đạo T</w:t>
      </w:r>
      <w:r w:rsidR="00535056">
        <w:t>h</w:t>
      </w:r>
      <w:r>
        <w:t xml:space="preserve">ánh Hiền thì chắc chắn </w:t>
      </w:r>
      <w:r w:rsidR="00535056">
        <w:t>chúng ta</w:t>
      </w:r>
      <w:r>
        <w:t xml:space="preserve"> biết đạo lý nhân quả, biết cách làm người</w:t>
      </w:r>
      <w:r w:rsidR="00E7374E">
        <w:t xml:space="preserve">. Vậy </w:t>
      </w:r>
      <w:r>
        <w:t>thì sẽ</w:t>
      </w:r>
      <w:r w:rsidR="005A33AA">
        <w:t xml:space="preserve"> tốt</w:t>
      </w:r>
      <w:r w:rsidR="00BA2967">
        <w:t>!</w:t>
      </w:r>
      <w:r w:rsidR="005A33AA">
        <w:t xml:space="preserve"> Nếu </w:t>
      </w:r>
      <w:r w:rsidR="00535056">
        <w:t>chúng ta</w:t>
      </w:r>
      <w:r w:rsidR="005A33AA">
        <w:t xml:space="preserve"> được tiếp nhận giáo dục xã hội, giáo dục học đường, giáo dục tôn giáo tốt</w:t>
      </w:r>
      <w:r w:rsidR="00BA2967">
        <w:t xml:space="preserve"> &amp;7</w:t>
      </w:r>
      <w:r w:rsidR="005A33AA">
        <w:t xml:space="preserve"> chuẩn mực thì chắc chắn </w:t>
      </w:r>
      <w:r w:rsidR="003F5A84">
        <w:t>chúng ta</w:t>
      </w:r>
      <w:r w:rsidR="005A33AA">
        <w:t xml:space="preserve"> không dám làm việc xấu ác.</w:t>
      </w:r>
    </w:p>
    <w:p w14:paraId="2EB0D4BB" w14:textId="52832462" w:rsidR="003869E9" w:rsidRDefault="005A33AA" w:rsidP="007032BF">
      <w:pPr>
        <w:spacing w:before="240" w:line="360" w:lineRule="auto"/>
        <w:jc w:val="both"/>
      </w:pPr>
      <w:r>
        <w:t>Trước đây, Thầy nghe thấy việc gì có nhiều tiền là Thầy làm. Bây giờ,</w:t>
      </w:r>
      <w:r w:rsidR="003869E9">
        <w:t xml:space="preserve"> đã</w:t>
      </w:r>
      <w:r>
        <w:t xml:space="preserve"> lâu lắm rồi, </w:t>
      </w:r>
      <w:r w:rsidR="003869E9">
        <w:t xml:space="preserve">Thầy không bị cám dỗ bởi </w:t>
      </w:r>
      <w:r w:rsidR="00BA2967">
        <w:t xml:space="preserve">đồng </w:t>
      </w:r>
      <w:r w:rsidR="003869E9">
        <w:t xml:space="preserve">tiền. </w:t>
      </w:r>
      <w:r w:rsidR="003F5A84">
        <w:t xml:space="preserve">Một người anh kết nghĩa mời Thầy tham gia công việc để kiếm rất nhiều tiền. </w:t>
      </w:r>
      <w:r w:rsidR="003869E9">
        <w:t xml:space="preserve">Thầy nói: </w:t>
      </w:r>
      <w:r w:rsidR="00CB2E25">
        <w:t>“</w:t>
      </w:r>
      <w:r w:rsidR="003869E9" w:rsidRPr="00CB2E25">
        <w:rPr>
          <w:i/>
          <w:iCs/>
        </w:rPr>
        <w:t>Em không thích kiếm tiền. Nếu anh nói với em có một mỏ vàng, anh rủ em đi hốt vàng thì em cũng nhường cho anh đi hốt vì em không biết có nhiều tiền để làm gì</w:t>
      </w:r>
      <w:r w:rsidR="003869E9">
        <w:t xml:space="preserve">”. </w:t>
      </w:r>
      <w:r w:rsidR="00CB2E25">
        <w:t>N</w:t>
      </w:r>
      <w:r w:rsidR="003869E9">
        <w:t>g</w:t>
      </w:r>
      <w:r w:rsidR="00CB2E25">
        <w:t>ười</w:t>
      </w:r>
      <w:r w:rsidR="003869E9">
        <w:t xml:space="preserve"> anh em kết nghĩa đó bây giờ không liên lạc với Thầy nữa.</w:t>
      </w:r>
    </w:p>
    <w:p w14:paraId="6A304358" w14:textId="6637A6A4" w:rsidR="003869E9" w:rsidRDefault="003869E9" w:rsidP="007032BF">
      <w:pPr>
        <w:spacing w:before="240" w:line="360" w:lineRule="auto"/>
        <w:jc w:val="both"/>
      </w:pPr>
      <w:r>
        <w:t xml:space="preserve">Chúng ta biết đạo lý nhân quả, sống đúng với đạo lý nhân quả, đem đạo lý </w:t>
      </w:r>
      <w:r w:rsidR="00ED4DF4">
        <w:t>nhân quả</w:t>
      </w:r>
      <w:r>
        <w:t xml:space="preserve"> dạy cho người.</w:t>
      </w:r>
    </w:p>
    <w:p w14:paraId="71D40AA9" w14:textId="0C17A47D" w:rsidR="00ED4DF4" w:rsidRDefault="003869E9" w:rsidP="007032BF">
      <w:pPr>
        <w:spacing w:before="240" w:line="360" w:lineRule="auto"/>
        <w:jc w:val="both"/>
      </w:pPr>
      <w:r>
        <w:t xml:space="preserve">Chúng ta biết </w:t>
      </w:r>
      <w:r w:rsidR="00C0306B">
        <w:t>giáo huấn Thánh hiền</w:t>
      </w:r>
      <w:r>
        <w:t xml:space="preserve">, sống đúng với </w:t>
      </w:r>
      <w:r w:rsidR="00C0306B">
        <w:t>giáo huấn Thánh hiền</w:t>
      </w:r>
      <w:r>
        <w:t xml:space="preserve">, đem </w:t>
      </w:r>
      <w:r w:rsidR="00C0306B">
        <w:t xml:space="preserve">giáo huấn Thánh hiền </w:t>
      </w:r>
      <w:r>
        <w:t>dạy cho người.</w:t>
      </w:r>
    </w:p>
    <w:p w14:paraId="4460A0CC" w14:textId="020DFD92" w:rsidR="00810E60" w:rsidRDefault="00C0306B" w:rsidP="007032BF">
      <w:pPr>
        <w:spacing w:before="240" w:line="360" w:lineRule="auto"/>
        <w:jc w:val="both"/>
      </w:pPr>
      <w:r>
        <w:t>Chúng ta không trách mọi người mà thương họ vì họ không được dạy, h</w:t>
      </w:r>
      <w:r w:rsidR="00ED4DF4">
        <w:t>ọ</w:t>
      </w:r>
      <w:r>
        <w:t xml:space="preserve"> chỉ tiếp nhận kiến thức thế gian. Họ </w:t>
      </w:r>
      <w:r w:rsidR="00B232A1">
        <w:t xml:space="preserve">tìm </w:t>
      </w:r>
      <w:r>
        <w:t>mọi cách để sống theo</w:t>
      </w:r>
      <w:r w:rsidR="00B232A1">
        <w:t xml:space="preserve"> trào lưu của xã hội</w:t>
      </w:r>
      <w:r w:rsidR="00AE6325">
        <w:t>. Người ta</w:t>
      </w:r>
      <w:r>
        <w:t xml:space="preserve"> đi xe sang, ở nhà </w:t>
      </w:r>
      <w:r w:rsidR="00790B0F">
        <w:t xml:space="preserve">triệu đô, </w:t>
      </w:r>
      <w:r w:rsidR="00AE6325">
        <w:t xml:space="preserve">đi </w:t>
      </w:r>
      <w:r w:rsidR="00790B0F">
        <w:t xml:space="preserve">máy bay hạng sang, họ đều bắt chước. </w:t>
      </w:r>
      <w:r w:rsidR="00FA3A66">
        <w:t>T</w:t>
      </w:r>
      <w:r w:rsidR="00790B0F">
        <w:t xml:space="preserve">ham dục của con người không có điểm dừng. </w:t>
      </w:r>
      <w:r w:rsidR="00FA3A66">
        <w:t>C</w:t>
      </w:r>
      <w:r w:rsidR="00790B0F">
        <w:t>hỉ người giác ngộ mới</w:t>
      </w:r>
      <w:r w:rsidR="00FA3A66">
        <w:t xml:space="preserve"> có thể</w:t>
      </w:r>
      <w:r w:rsidR="00790B0F">
        <w:t xml:space="preserve"> làm cho sự tham dục dừng lại.</w:t>
      </w:r>
      <w:r w:rsidR="00810E60">
        <w:t xml:space="preserve"> Cho nên người ta cứ phải tiếp nối dòng sanh tử vô cùng vô tận. Tạo nhân luân hồi thì chắc chắn nhận quả luân hồi, tạo nhân sanh tử thì chắc chắn nhận quả sanh tử.</w:t>
      </w:r>
    </w:p>
    <w:p w14:paraId="520A789F" w14:textId="738DD2B2" w:rsidR="00810E60" w:rsidRDefault="00810E60" w:rsidP="007032BF">
      <w:pPr>
        <w:spacing w:before="240" w:line="360" w:lineRule="auto"/>
        <w:jc w:val="both"/>
      </w:pPr>
      <w:r>
        <w:t>Trong Kinh Phật nói: “</w:t>
      </w:r>
      <w:r w:rsidRPr="00FC7A0A">
        <w:rPr>
          <w:b/>
          <w:bCs/>
          <w:i/>
          <w:iCs/>
        </w:rPr>
        <w:t>Tài sắc danh thực thùy, địa ngục ngũ điều căn</w:t>
      </w:r>
      <w:r>
        <w:t>”</w:t>
      </w:r>
      <w:r w:rsidR="0043681F">
        <w:t xml:space="preserve">. Đây là 5 con đường cao tốc dẫn </w:t>
      </w:r>
      <w:r w:rsidR="00DD53D8">
        <w:t xml:space="preserve">thẳng </w:t>
      </w:r>
      <w:r w:rsidR="0043681F">
        <w:t xml:space="preserve">đến </w:t>
      </w:r>
      <w:r w:rsidR="00FC7A0A">
        <w:t>địa ngục</w:t>
      </w:r>
      <w:r w:rsidR="0043681F">
        <w:t>. Cách đây khoảng 8 – 10 năm, Thầy giảng một đề tài có tên là: “TỬ SINH LÀ VIỆC LỚN”. Sinh tử là việc nhỏ, ai sanh ra trong cuộc đời này cũng phải chết</w:t>
      </w:r>
      <w:r w:rsidR="004E55EA">
        <w:t>, sinh tử nối tiếp nhau không biết bao nhiêu đời kiếp.</w:t>
      </w:r>
      <w:r w:rsidR="0043681F">
        <w:t xml:space="preserve"> </w:t>
      </w:r>
      <w:r w:rsidR="004E55EA">
        <w:t xml:space="preserve">Chúng ta làm những việc </w:t>
      </w:r>
      <w:r w:rsidR="00923FCA">
        <w:t>để quyết định</w:t>
      </w:r>
      <w:r w:rsidR="004E55EA">
        <w:t xml:space="preserve"> tương lai </w:t>
      </w:r>
      <w:r w:rsidR="00923FCA">
        <w:t xml:space="preserve">mình </w:t>
      </w:r>
      <w:r w:rsidR="004E55EA">
        <w:t>đi về đâu</w:t>
      </w:r>
      <w:r w:rsidR="00923FCA">
        <w:t>, đó</w:t>
      </w:r>
      <w:r w:rsidR="004E55EA">
        <w:t xml:space="preserve"> mới </w:t>
      </w:r>
      <w:r w:rsidR="00DD53D8">
        <w:t xml:space="preserve">là điều </w:t>
      </w:r>
      <w:r w:rsidR="004E55EA">
        <w:t xml:space="preserve">quan trọng. </w:t>
      </w:r>
      <w:r w:rsidR="000B6972">
        <w:t xml:space="preserve">Tử sinh là chuyện lớn, chết xong sinh về đâu mới là quan trọng. Sinh tử là chuyện bình thưởng. </w:t>
      </w:r>
      <w:r w:rsidR="004E55EA">
        <w:t>Chúng ta tạo tác nghiệp, thần thức đi về đâu?</w:t>
      </w:r>
    </w:p>
    <w:p w14:paraId="1E9FF57C" w14:textId="55A34A98" w:rsidR="004E55EA" w:rsidRDefault="008D2273" w:rsidP="007032BF">
      <w:pPr>
        <w:spacing w:before="240" w:line="360" w:lineRule="auto"/>
        <w:jc w:val="both"/>
      </w:pPr>
      <w:r w:rsidRPr="008D2273">
        <w:rPr>
          <w:b/>
          <w:bCs/>
        </w:rPr>
        <w:t>THAM</w:t>
      </w:r>
      <w:r>
        <w:t xml:space="preserve">: </w:t>
      </w:r>
      <w:r w:rsidR="004E55EA">
        <w:t>Tham quá thì vào ngạ quỷ</w:t>
      </w:r>
      <w:r w:rsidR="00923FCA">
        <w:t>.</w:t>
      </w:r>
    </w:p>
    <w:p w14:paraId="07C7E702" w14:textId="2849CF3B" w:rsidR="008D2273" w:rsidRDefault="008D2273" w:rsidP="007032BF">
      <w:pPr>
        <w:spacing w:before="240" w:line="360" w:lineRule="auto"/>
        <w:jc w:val="both"/>
      </w:pPr>
      <w:r w:rsidRPr="008D2273">
        <w:rPr>
          <w:b/>
          <w:bCs/>
        </w:rPr>
        <w:t>SÂN:</w:t>
      </w:r>
      <w:r>
        <w:t xml:space="preserve"> Sân quá thì vào địa ngục</w:t>
      </w:r>
      <w:r w:rsidR="002B5769">
        <w:t>.</w:t>
      </w:r>
    </w:p>
    <w:p w14:paraId="489B4D36" w14:textId="2CB161E4" w:rsidR="004E55EA" w:rsidRDefault="008D2273" w:rsidP="007032BF">
      <w:pPr>
        <w:spacing w:before="240" w:line="360" w:lineRule="auto"/>
        <w:jc w:val="both"/>
      </w:pPr>
      <w:r w:rsidRPr="008D2273">
        <w:rPr>
          <w:b/>
          <w:bCs/>
        </w:rPr>
        <w:t>SI:</w:t>
      </w:r>
      <w:r>
        <w:t xml:space="preserve"> </w:t>
      </w:r>
      <w:r w:rsidR="004E55EA">
        <w:t>Ngu si mê muội, không phân biệt tốt xấu thì chắc chắn vào đường súc sanh.</w:t>
      </w:r>
    </w:p>
    <w:p w14:paraId="72C79ECC" w14:textId="2C05312F" w:rsidR="006E39B0" w:rsidRDefault="004E55EA" w:rsidP="007032BF">
      <w:pPr>
        <w:spacing w:before="240" w:line="360" w:lineRule="auto"/>
        <w:jc w:val="both"/>
      </w:pPr>
      <w:r>
        <w:t>Bây giờ làm người, chúng ta vẫy tay chào nhau</w:t>
      </w:r>
      <w:r w:rsidR="002B5769">
        <w:t>,</w:t>
      </w:r>
      <w:r>
        <w:t xml:space="preserve"> nhưng nếu không khéo thì đời sau vẫy đuôi chào nhau, vỗ cánh chào nhau. Đó là một việc rõ ràng. Con người chìm trong 16 tập khí xấu ác thì chắc chắn không thoát khỏi cảnh này.</w:t>
      </w:r>
      <w:r w:rsidR="002B5769">
        <w:t xml:space="preserve"> </w:t>
      </w:r>
      <w:r w:rsidR="009D7AB6">
        <w:t xml:space="preserve">Chúng ta </w:t>
      </w:r>
      <w:r>
        <w:t xml:space="preserve">muốn đời sau được làm </w:t>
      </w:r>
      <w:r w:rsidR="002B5769">
        <w:t>P</w:t>
      </w:r>
      <w:r>
        <w:t xml:space="preserve">hật Bồ Tát, làm </w:t>
      </w:r>
      <w:r w:rsidR="002B5769">
        <w:t>T</w:t>
      </w:r>
      <w:r>
        <w:t xml:space="preserve">hiên </w:t>
      </w:r>
      <w:r w:rsidR="002B5769">
        <w:t>N</w:t>
      </w:r>
      <w:r>
        <w:t>hân</w:t>
      </w:r>
      <w:r w:rsidR="004F59FC">
        <w:t>, hoặc muốn được làm người</w:t>
      </w:r>
      <w:r>
        <w:t xml:space="preserve"> thì đều phải đạt được tiêu chuẩn</w:t>
      </w:r>
      <w:r w:rsidR="006E39B0">
        <w:t xml:space="preserve"> của từng cảnh giới.</w:t>
      </w:r>
    </w:p>
    <w:p w14:paraId="3A579B68" w14:textId="5E76953A" w:rsidR="004E55EA" w:rsidRDefault="008C610C" w:rsidP="007032BF">
      <w:pPr>
        <w:spacing w:before="240" w:line="360" w:lineRule="auto"/>
        <w:jc w:val="both"/>
      </w:pPr>
      <w:r w:rsidRPr="00184AF3">
        <w:rPr>
          <w:b/>
          <w:bCs/>
        </w:rPr>
        <w:t>Muốn về cõi Phật thì phải “</w:t>
      </w:r>
      <w:r w:rsidRPr="00184AF3">
        <w:rPr>
          <w:b/>
          <w:bCs/>
          <w:i/>
          <w:iCs/>
        </w:rPr>
        <w:t xml:space="preserve">tâm </w:t>
      </w:r>
      <w:r>
        <w:rPr>
          <w:b/>
          <w:bCs/>
          <w:i/>
          <w:iCs/>
        </w:rPr>
        <w:t>T</w:t>
      </w:r>
      <w:r w:rsidRPr="00184AF3">
        <w:rPr>
          <w:b/>
          <w:bCs/>
          <w:i/>
          <w:iCs/>
        </w:rPr>
        <w:t>ịnh tương ưng cõi Phật</w:t>
      </w:r>
      <w:r w:rsidRPr="00184AF3">
        <w:rPr>
          <w:b/>
          <w:bCs/>
        </w:rPr>
        <w:t>”</w:t>
      </w:r>
      <w:r>
        <w:t xml:space="preserve">. Phật không thiên vị ai. </w:t>
      </w:r>
      <w:r w:rsidR="004E55EA">
        <w:t>Muốn về Cực Lạc th</w:t>
      </w:r>
      <w:r w:rsidR="003E5B9E">
        <w:t xml:space="preserve">ì </w:t>
      </w:r>
      <w:r w:rsidR="006E39B0">
        <w:t xml:space="preserve">chúng ta phải </w:t>
      </w:r>
      <w:r w:rsidR="003E5B9E">
        <w:t>dùng 18 chữ để niệm Phật. Đó là 18 chữ:</w:t>
      </w:r>
    </w:p>
    <w:p w14:paraId="26DDA7CB" w14:textId="77777777" w:rsidR="006D5FFD" w:rsidRPr="001A35A1" w:rsidRDefault="006D5FFD" w:rsidP="007032BF">
      <w:pPr>
        <w:spacing w:before="240" w:line="360" w:lineRule="auto"/>
        <w:jc w:val="both"/>
        <w:rPr>
          <w:b/>
          <w:bCs/>
        </w:rPr>
      </w:pPr>
      <w:r w:rsidRPr="001A35A1">
        <w:rPr>
          <w:b/>
          <w:bCs/>
        </w:rPr>
        <w:t>CHÂN THÀNH, THANH TỊNH, BÌNH ĐẲNG, CHÁNH GIÁC, TỪ BI</w:t>
      </w:r>
    </w:p>
    <w:p w14:paraId="35DA849E" w14:textId="5E3CAB3E" w:rsidR="00F7289C" w:rsidRPr="00E17726" w:rsidRDefault="006D5FFD" w:rsidP="007032BF">
      <w:pPr>
        <w:spacing w:before="240" w:line="360" w:lineRule="auto"/>
        <w:jc w:val="both"/>
        <w:rPr>
          <w:b/>
          <w:bCs/>
          <w:lang w:val="vi-VN"/>
        </w:rPr>
      </w:pPr>
      <w:r w:rsidRPr="001A35A1">
        <w:rPr>
          <w:b/>
          <w:bCs/>
        </w:rPr>
        <w:t xml:space="preserve">NHÌN THẤU, BUÔNG XẢ, TỰ TẠI, TÙY DUYÊN, NIỆM </w:t>
      </w:r>
      <w:r>
        <w:rPr>
          <w:b/>
          <w:bCs/>
        </w:rPr>
        <w:t>PHẬT</w:t>
      </w:r>
    </w:p>
    <w:p w14:paraId="33D9F6DC" w14:textId="58825B30" w:rsidR="003E5B9E" w:rsidRDefault="005169F9" w:rsidP="007032BF">
      <w:pPr>
        <w:spacing w:before="240" w:line="360" w:lineRule="auto"/>
        <w:jc w:val="both"/>
      </w:pPr>
      <w:r>
        <w:t>Hòa Thượng</w:t>
      </w:r>
      <w:r w:rsidR="003E5B9E">
        <w:t xml:space="preserve"> nói: “</w:t>
      </w:r>
      <w:r w:rsidR="003E5B9E" w:rsidRPr="006D5FFD">
        <w:rPr>
          <w:b/>
          <w:bCs/>
          <w:i/>
          <w:iCs/>
        </w:rPr>
        <w:t>Cả đời tôi, tâm tôi làm một mảng chân thành</w:t>
      </w:r>
      <w:r w:rsidR="003E5B9E">
        <w:t>”.</w:t>
      </w:r>
      <w:r w:rsidR="00B63980">
        <w:t xml:space="preserve"> </w:t>
      </w:r>
      <w:r w:rsidR="003E5B9E">
        <w:t xml:space="preserve">Nếu chúng ta niệm Phật mà tự tự tự lợi, niệm Phật </w:t>
      </w:r>
      <w:r w:rsidR="00B26C62">
        <w:t>m</w:t>
      </w:r>
      <w:r w:rsidR="003E5B9E">
        <w:t>à danh vọng lợi dưỡng, niệm Phật mà tham sân si mạn, niệm Phật mà tài sắc dạnh thực thùy thì làm sa</w:t>
      </w:r>
      <w:r w:rsidR="00B63980">
        <w:t>o có thể</w:t>
      </w:r>
      <w:r w:rsidR="003E5B9E">
        <w:t xml:space="preserve"> tương ưng với Phật?</w:t>
      </w:r>
    </w:p>
    <w:p w14:paraId="21FA7426" w14:textId="1BF12F55" w:rsidR="009E42E9" w:rsidRDefault="002B53AC" w:rsidP="007032BF">
      <w:pPr>
        <w:spacing w:before="240" w:line="360" w:lineRule="auto"/>
        <w:jc w:val="both"/>
        <w:rPr>
          <w:b/>
          <w:bCs/>
        </w:rPr>
      </w:pPr>
      <w:r>
        <w:rPr>
          <w:b/>
          <w:bCs/>
        </w:rPr>
        <w:t>NĂM GIỚI</w:t>
      </w:r>
      <w:r w:rsidR="00C95752" w:rsidRPr="00683220">
        <w:rPr>
          <w:b/>
          <w:bCs/>
        </w:rPr>
        <w:t>: Không sát sanh, không trộm cắp, không tà dâm, không vọng ngữ, không uống rượu</w:t>
      </w:r>
      <w:r w:rsidR="009E42E9">
        <w:rPr>
          <w:b/>
          <w:bCs/>
        </w:rPr>
        <w:t>.</w:t>
      </w:r>
    </w:p>
    <w:p w14:paraId="625E7FBB" w14:textId="0DD506FA" w:rsidR="009E42E9" w:rsidRPr="00683220" w:rsidRDefault="002B53AC" w:rsidP="007032BF">
      <w:pPr>
        <w:spacing w:before="240" w:line="360" w:lineRule="auto"/>
        <w:jc w:val="both"/>
        <w:rPr>
          <w:b/>
          <w:bCs/>
        </w:rPr>
      </w:pPr>
      <w:r>
        <w:rPr>
          <w:b/>
          <w:bCs/>
        </w:rPr>
        <w:t>MƯỜI THIỆN</w:t>
      </w:r>
      <w:r w:rsidR="009E42E9" w:rsidRPr="00683220">
        <w:rPr>
          <w:b/>
          <w:bCs/>
        </w:rPr>
        <w:t>:</w:t>
      </w:r>
    </w:p>
    <w:p w14:paraId="5E57070B" w14:textId="77777777" w:rsidR="009E42E9" w:rsidRPr="002B53AC" w:rsidRDefault="009E42E9" w:rsidP="007032BF">
      <w:pPr>
        <w:pStyle w:val="ListParagraph"/>
        <w:numPr>
          <w:ilvl w:val="0"/>
          <w:numId w:val="11"/>
        </w:numPr>
        <w:spacing w:before="240" w:line="360" w:lineRule="auto"/>
        <w:ind w:left="360"/>
        <w:jc w:val="both"/>
        <w:rPr>
          <w:b/>
          <w:bCs/>
        </w:rPr>
      </w:pPr>
      <w:r w:rsidRPr="002B53AC">
        <w:rPr>
          <w:b/>
          <w:bCs/>
        </w:rPr>
        <w:t>THÂN: Không sát, đạo, dâm</w:t>
      </w:r>
    </w:p>
    <w:p w14:paraId="4BB6103B" w14:textId="77777777" w:rsidR="009E42E9" w:rsidRPr="002B53AC" w:rsidRDefault="009E42E9" w:rsidP="007032BF">
      <w:pPr>
        <w:pStyle w:val="ListParagraph"/>
        <w:numPr>
          <w:ilvl w:val="0"/>
          <w:numId w:val="11"/>
        </w:numPr>
        <w:spacing w:before="240" w:line="360" w:lineRule="auto"/>
        <w:ind w:left="360"/>
        <w:jc w:val="both"/>
        <w:rPr>
          <w:b/>
          <w:bCs/>
        </w:rPr>
      </w:pPr>
      <w:r w:rsidRPr="002B53AC">
        <w:rPr>
          <w:b/>
          <w:bCs/>
        </w:rPr>
        <w:t>KHẨU: Không nói dối, nói lời hung ác, nói lưỡi đôi chiều, nói lời thêu dệt</w:t>
      </w:r>
    </w:p>
    <w:p w14:paraId="2B2D7FD2" w14:textId="20623495" w:rsidR="002B53AC" w:rsidRPr="00E17726" w:rsidRDefault="009E42E9" w:rsidP="007032BF">
      <w:pPr>
        <w:pStyle w:val="ListParagraph"/>
        <w:numPr>
          <w:ilvl w:val="0"/>
          <w:numId w:val="11"/>
        </w:numPr>
        <w:spacing w:before="240" w:line="360" w:lineRule="auto"/>
        <w:ind w:left="360"/>
        <w:jc w:val="both"/>
        <w:rPr>
          <w:b/>
          <w:bCs/>
        </w:rPr>
      </w:pPr>
      <w:r w:rsidRPr="002B53AC">
        <w:rPr>
          <w:b/>
          <w:bCs/>
        </w:rPr>
        <w:t>Ý: Không tham, sân, si</w:t>
      </w:r>
    </w:p>
    <w:p w14:paraId="43EFD22A" w14:textId="72880D9F" w:rsidR="009E42E9" w:rsidRDefault="002B53AC" w:rsidP="007032BF">
      <w:pPr>
        <w:spacing w:before="240" w:line="360" w:lineRule="auto"/>
        <w:jc w:val="both"/>
      </w:pPr>
      <w:r>
        <w:rPr>
          <w:b/>
          <w:bCs/>
        </w:rPr>
        <w:t xml:space="preserve">TỨ VÔ LƯỢNG TÂM: </w:t>
      </w:r>
      <w:r w:rsidRPr="002B53AC">
        <w:rPr>
          <w:b/>
          <w:bCs/>
        </w:rPr>
        <w:t>Tâm từ, tâm bi, tâm hỉ, tâm xả.</w:t>
      </w:r>
    </w:p>
    <w:p w14:paraId="15F2E103" w14:textId="5CD08986" w:rsidR="00C95752" w:rsidRDefault="00B26C62" w:rsidP="007032BF">
      <w:pPr>
        <w:spacing w:before="240" w:line="360" w:lineRule="auto"/>
        <w:jc w:val="both"/>
      </w:pPr>
      <w:r>
        <w:t xml:space="preserve">Tiêu chuẩn làm người cũng không đơn giản. </w:t>
      </w:r>
      <w:r w:rsidR="009E42E9">
        <w:t>Tiêu chuẩn làm người là phải làm tròn năm giới.</w:t>
      </w:r>
    </w:p>
    <w:p w14:paraId="0D46B307" w14:textId="687F7044" w:rsidR="00036154" w:rsidRDefault="003E5B9E" w:rsidP="007032BF">
      <w:pPr>
        <w:spacing w:before="240" w:line="360" w:lineRule="auto"/>
        <w:jc w:val="both"/>
      </w:pPr>
      <w:r>
        <w:t xml:space="preserve">Muốn làm </w:t>
      </w:r>
      <w:r w:rsidR="002B53AC">
        <w:t>T</w:t>
      </w:r>
      <w:r>
        <w:t xml:space="preserve">hiên </w:t>
      </w:r>
      <w:r w:rsidR="002B53AC">
        <w:t>N</w:t>
      </w:r>
      <w:r>
        <w:t xml:space="preserve">hân thì </w:t>
      </w:r>
      <w:r w:rsidR="00622091">
        <w:t xml:space="preserve">phải tròn đầy </w:t>
      </w:r>
      <w:r w:rsidR="008C610C">
        <w:t>N</w:t>
      </w:r>
      <w:r>
        <w:t xml:space="preserve">ăm </w:t>
      </w:r>
      <w:r w:rsidR="008C610C">
        <w:t>G</w:t>
      </w:r>
      <w:r>
        <w:t>iới</w:t>
      </w:r>
      <w:r w:rsidR="00622091">
        <w:t>,</w:t>
      </w:r>
      <w:r w:rsidR="008C610C">
        <w:t xml:space="preserve"> T</w:t>
      </w:r>
      <w:r>
        <w:t>hập thiện, ngoài ra</w:t>
      </w:r>
      <w:r w:rsidR="002B53AC">
        <w:t xml:space="preserve"> phải</w:t>
      </w:r>
      <w:r>
        <w:t xml:space="preserve"> tu </w:t>
      </w:r>
      <w:r w:rsidR="007806B0">
        <w:t>“</w:t>
      </w:r>
      <w:r w:rsidR="007806B0" w:rsidRPr="00622091">
        <w:rPr>
          <w:b/>
          <w:bCs/>
          <w:i/>
          <w:iCs/>
        </w:rPr>
        <w:t>Tứ Vô Lượng Tâm</w:t>
      </w:r>
      <w:r w:rsidR="007806B0">
        <w:t>”</w:t>
      </w:r>
      <w:r w:rsidR="00622091">
        <w:t>.</w:t>
      </w:r>
    </w:p>
    <w:p w14:paraId="18D635C6" w14:textId="32B2B7EC" w:rsidR="007806B0" w:rsidRDefault="007806B0" w:rsidP="007032BF">
      <w:pPr>
        <w:spacing w:before="240" w:line="360" w:lineRule="auto"/>
        <w:jc w:val="both"/>
      </w:pPr>
      <w:r>
        <w:t>Có người hát :</w:t>
      </w:r>
    </w:p>
    <w:p w14:paraId="387CCF02" w14:textId="47577A32" w:rsidR="007806B0" w:rsidRPr="00036154" w:rsidRDefault="00036154" w:rsidP="007032BF">
      <w:pPr>
        <w:spacing w:before="240" w:line="360" w:lineRule="auto"/>
        <w:jc w:val="center"/>
        <w:rPr>
          <w:i/>
          <w:iCs/>
        </w:rPr>
      </w:pPr>
      <w:r w:rsidRPr="00036154">
        <w:rPr>
          <w:i/>
          <w:iCs/>
        </w:rPr>
        <w:t>“</w:t>
      </w:r>
      <w:r w:rsidR="007806B0" w:rsidRPr="00036154">
        <w:rPr>
          <w:i/>
          <w:iCs/>
        </w:rPr>
        <w:t xml:space="preserve">Kiếp sau xin </w:t>
      </w:r>
      <w:r w:rsidR="00622091" w:rsidRPr="00036154">
        <w:rPr>
          <w:i/>
          <w:iCs/>
        </w:rPr>
        <w:t>chớ</w:t>
      </w:r>
      <w:r w:rsidR="007806B0" w:rsidRPr="00036154">
        <w:rPr>
          <w:i/>
          <w:iCs/>
        </w:rPr>
        <w:t xml:space="preserve"> làm người</w:t>
      </w:r>
    </w:p>
    <w:p w14:paraId="775046FE" w14:textId="1DC1E674" w:rsidR="007806B0" w:rsidRPr="00036154" w:rsidRDefault="007806B0" w:rsidP="007032BF">
      <w:pPr>
        <w:spacing w:before="240" w:line="360" w:lineRule="auto"/>
        <w:jc w:val="center"/>
        <w:rPr>
          <w:i/>
          <w:iCs/>
        </w:rPr>
      </w:pPr>
      <w:r w:rsidRPr="00036154">
        <w:rPr>
          <w:i/>
          <w:iCs/>
        </w:rPr>
        <w:t xml:space="preserve">Làm cây thông đứng giữa </w:t>
      </w:r>
      <w:r w:rsidR="00036154" w:rsidRPr="00036154">
        <w:rPr>
          <w:i/>
          <w:iCs/>
        </w:rPr>
        <w:t>trời mà</w:t>
      </w:r>
      <w:r w:rsidRPr="00036154">
        <w:rPr>
          <w:i/>
          <w:iCs/>
        </w:rPr>
        <w:t xml:space="preserve"> reo</w:t>
      </w:r>
      <w:r w:rsidR="00036154" w:rsidRPr="00036154">
        <w:rPr>
          <w:i/>
          <w:iCs/>
        </w:rPr>
        <w:t>”</w:t>
      </w:r>
    </w:p>
    <w:p w14:paraId="7F7E8E00" w14:textId="7C02C2EE" w:rsidR="003B400B" w:rsidRDefault="007806B0" w:rsidP="007032BF">
      <w:pPr>
        <w:spacing w:before="240" w:line="360" w:lineRule="auto"/>
        <w:jc w:val="both"/>
      </w:pPr>
      <w:r>
        <w:t>Muốn làm cây thông cũng không dễ. Họ tạo tác</w:t>
      </w:r>
      <w:r w:rsidR="008075FB">
        <w:t xml:space="preserve"> quá nhiều</w:t>
      </w:r>
      <w:r>
        <w:t xml:space="preserve"> ác nghi</w:t>
      </w:r>
      <w:r w:rsidR="008075FB">
        <w:t xml:space="preserve">ệp thì phải đi vào </w:t>
      </w:r>
      <w:r w:rsidR="00036154">
        <w:t>đi vào cảnh giới ác.</w:t>
      </w:r>
      <w:r w:rsidR="00AB7219">
        <w:t xml:space="preserve"> </w:t>
      </w:r>
      <w:r w:rsidR="008075FB">
        <w:t xml:space="preserve">Tất cả đều là tự nhiên. Chúng ta cảm thấy </w:t>
      </w:r>
      <w:r w:rsidR="0057157E">
        <w:t>nơi</w:t>
      </w:r>
      <w:r w:rsidR="008075FB">
        <w:t xml:space="preserve"> nào mình thích thì sẽ thọ sanh đến </w:t>
      </w:r>
      <w:r w:rsidR="0057157E">
        <w:t>nơi</w:t>
      </w:r>
      <w:r w:rsidR="008075FB">
        <w:t xml:space="preserve"> đó. Giường sắt, cột đồng là do người ta </w:t>
      </w:r>
      <w:r w:rsidR="00716CE2">
        <w:t xml:space="preserve">tự chiêu cảm, người ta </w:t>
      </w:r>
      <w:r w:rsidR="008075FB">
        <w:t xml:space="preserve">thích quá, ôm vào, </w:t>
      </w:r>
      <w:r w:rsidR="0057157E">
        <w:t xml:space="preserve">rồi </w:t>
      </w:r>
      <w:r w:rsidR="008075FB">
        <w:t>cháy xèo</w:t>
      </w:r>
      <w:r w:rsidR="0057157E">
        <w:t xml:space="preserve"> n</w:t>
      </w:r>
      <w:r w:rsidR="008075FB">
        <w:t xml:space="preserve">hư </w:t>
      </w:r>
      <w:r w:rsidR="0057157E">
        <w:t xml:space="preserve">những </w:t>
      </w:r>
      <w:r w:rsidR="008075FB">
        <w:t>con thiêu thân</w:t>
      </w:r>
      <w:r w:rsidR="0057157E">
        <w:t>.</w:t>
      </w:r>
      <w:r w:rsidR="008075FB">
        <w:t xml:space="preserve"> </w:t>
      </w:r>
      <w:r w:rsidR="0057157E">
        <w:t>Q</w:t>
      </w:r>
      <w:r w:rsidR="008075FB">
        <w:t>ua một buổi đêm,</w:t>
      </w:r>
      <w:r w:rsidR="00A7093D">
        <w:t xml:space="preserve"> hàng nghìn con </w:t>
      </w:r>
      <w:r w:rsidR="00DF68C0">
        <w:t xml:space="preserve">thiêu thân </w:t>
      </w:r>
      <w:r w:rsidR="00A7093D">
        <w:t>lao vào bóng đèn như lính cảm tử,</w:t>
      </w:r>
      <w:r w:rsidR="008075FB">
        <w:t xml:space="preserve"> sáng hôm sau </w:t>
      </w:r>
      <w:r w:rsidR="00A7093D">
        <w:t xml:space="preserve">hàng nghìn con </w:t>
      </w:r>
      <w:r w:rsidR="00716CE2">
        <w:t xml:space="preserve">thiêu thân </w:t>
      </w:r>
      <w:r w:rsidR="00A7093D">
        <w:t xml:space="preserve">lăn ra chết. </w:t>
      </w:r>
      <w:r w:rsidR="00DF68C0">
        <w:t>T</w:t>
      </w:r>
      <w:r w:rsidR="00A7093D">
        <w:t xml:space="preserve">hậm chí </w:t>
      </w:r>
      <w:r w:rsidR="00DF68C0">
        <w:t xml:space="preserve">chúng khiến cho </w:t>
      </w:r>
      <w:r w:rsidR="00A7093D">
        <w:t xml:space="preserve">cháy bóng đèn, cháy nhà. Con thiêu thân cảm thấy thích ánh </w:t>
      </w:r>
      <w:r w:rsidR="00DF68C0">
        <w:t xml:space="preserve">lửa đó, thích </w:t>
      </w:r>
      <w:r w:rsidR="00A7093D">
        <w:t xml:space="preserve">sáng đó nên lao vào. </w:t>
      </w:r>
      <w:r w:rsidR="00934C20">
        <w:t>C</w:t>
      </w:r>
      <w:r w:rsidR="00A7093D">
        <w:t>húng ta thấy lửa súc sanh,</w:t>
      </w:r>
      <w:r w:rsidR="00934C20">
        <w:t xml:space="preserve"> lửa địa ngục thì lao vào.</w:t>
      </w:r>
      <w:r w:rsidR="00A7093D">
        <w:t xml:space="preserve"> Nhà Phật gọi là “</w:t>
      </w:r>
      <w:r w:rsidR="00A7093D" w:rsidRPr="00934C20">
        <w:rPr>
          <w:b/>
          <w:bCs/>
          <w:i/>
          <w:iCs/>
        </w:rPr>
        <w:t>dẫn nghiệp</w:t>
      </w:r>
      <w:r w:rsidR="00A7093D">
        <w:t>”. Hàng ngày chúng ta tạo ra nghiệp gì thì phải đi theo nghiệp  đó</w:t>
      </w:r>
      <w:r w:rsidR="00934C20">
        <w:t xml:space="preserve">. </w:t>
      </w:r>
    </w:p>
    <w:p w14:paraId="5BB6DC0C" w14:textId="10FD29B0" w:rsidR="00A7093D" w:rsidRDefault="00A7093D" w:rsidP="007032BF">
      <w:pPr>
        <w:spacing w:before="240" w:line="360" w:lineRule="auto"/>
        <w:jc w:val="both"/>
      </w:pPr>
      <w:r>
        <w:t xml:space="preserve">Đức Phật nhìn thấy chúng sanh </w:t>
      </w:r>
      <w:r w:rsidR="00934C20">
        <w:t xml:space="preserve">triền miên </w:t>
      </w:r>
      <w:r>
        <w:t xml:space="preserve">sanh tử lao nhọc </w:t>
      </w:r>
      <w:r w:rsidR="00934C20">
        <w:t xml:space="preserve">cho nên </w:t>
      </w:r>
      <w:r>
        <w:t>rất thương chúng sanh.</w:t>
      </w:r>
      <w:r w:rsidR="003B400B">
        <w:t xml:space="preserve"> </w:t>
      </w:r>
      <w:r>
        <w:t>Phật nói cho chúng ta biết những nguyên lý nguyên tắc để chúng ta làm theo. Chân thường vĩnh hằng bất biến</w:t>
      </w:r>
      <w:r w:rsidR="003A1673">
        <w:t xml:space="preserve">, tự tánh vĩnh hằng không bao giờ mất đi. </w:t>
      </w:r>
      <w:r>
        <w:t>Cái khác là thân mạng khác</w:t>
      </w:r>
      <w:r w:rsidR="003A1673">
        <w:t xml:space="preserve"> mà thôi.</w:t>
      </w:r>
    </w:p>
    <w:p w14:paraId="2580716F" w14:textId="5B34F6EA" w:rsidR="00860D4E" w:rsidRPr="00E17726" w:rsidRDefault="005169F9" w:rsidP="007032BF">
      <w:pPr>
        <w:spacing w:before="240" w:line="360" w:lineRule="auto"/>
        <w:jc w:val="both"/>
        <w:rPr>
          <w:b/>
          <w:bCs/>
        </w:rPr>
      </w:pPr>
      <w:r>
        <w:t>Hòa Thượng</w:t>
      </w:r>
      <w:r w:rsidR="00A7093D">
        <w:t xml:space="preserve"> nói: “</w:t>
      </w:r>
      <w:r w:rsidR="00A7093D" w:rsidRPr="00670440">
        <w:rPr>
          <w:b/>
          <w:bCs/>
          <w:i/>
          <w:iCs/>
        </w:rPr>
        <w:t>Ví dụ ta có kiến, văn, giác, tr</w:t>
      </w:r>
      <w:r w:rsidR="00670440" w:rsidRPr="00670440">
        <w:rPr>
          <w:b/>
          <w:bCs/>
          <w:i/>
          <w:iCs/>
        </w:rPr>
        <w:t>i</w:t>
      </w:r>
      <w:r w:rsidR="00A7093D" w:rsidRPr="00670440">
        <w:rPr>
          <w:b/>
          <w:bCs/>
          <w:i/>
          <w:iCs/>
        </w:rPr>
        <w:t xml:space="preserve">, </w:t>
      </w:r>
      <w:r w:rsidR="00670440" w:rsidRPr="00670440">
        <w:rPr>
          <w:b/>
          <w:bCs/>
          <w:i/>
          <w:iCs/>
        </w:rPr>
        <w:t xml:space="preserve">nhưng </w:t>
      </w:r>
      <w:r w:rsidR="00A7093D" w:rsidRPr="00670440">
        <w:rPr>
          <w:b/>
          <w:bCs/>
          <w:i/>
          <w:iCs/>
        </w:rPr>
        <w:t>không phải thấy bằng mắt, nghe b</w:t>
      </w:r>
      <w:r w:rsidR="003D194F" w:rsidRPr="00670440">
        <w:rPr>
          <w:b/>
          <w:bCs/>
          <w:i/>
          <w:iCs/>
        </w:rPr>
        <w:t>ằ</w:t>
      </w:r>
      <w:r w:rsidR="00A7093D" w:rsidRPr="00670440">
        <w:rPr>
          <w:b/>
          <w:bCs/>
          <w:i/>
          <w:iCs/>
        </w:rPr>
        <w:t xml:space="preserve">ng tai, </w:t>
      </w:r>
      <w:r w:rsidR="00670440" w:rsidRPr="00670440">
        <w:rPr>
          <w:b/>
          <w:bCs/>
          <w:i/>
          <w:iCs/>
        </w:rPr>
        <w:t xml:space="preserve">ngửi </w:t>
      </w:r>
      <w:r w:rsidR="003D194F" w:rsidRPr="00670440">
        <w:rPr>
          <w:b/>
          <w:bCs/>
          <w:i/>
          <w:iCs/>
        </w:rPr>
        <w:t>bằng</w:t>
      </w:r>
      <w:r w:rsidR="00670440" w:rsidRPr="00670440">
        <w:rPr>
          <w:b/>
          <w:bCs/>
          <w:i/>
          <w:iCs/>
        </w:rPr>
        <w:t xml:space="preserve"> mũi</w:t>
      </w:r>
      <w:r w:rsidR="00812A90" w:rsidRPr="00670440">
        <w:rPr>
          <w:b/>
          <w:bCs/>
          <w:i/>
          <w:iCs/>
        </w:rPr>
        <w:t xml:space="preserve"> </w:t>
      </w:r>
      <w:r w:rsidR="00A7093D" w:rsidRPr="00670440">
        <w:rPr>
          <w:b/>
          <w:bCs/>
          <w:i/>
          <w:iCs/>
        </w:rPr>
        <w:t>mà thấy nghe bằng tự tánh</w:t>
      </w:r>
      <w:r w:rsidR="00812A90" w:rsidRPr="00670440">
        <w:rPr>
          <w:b/>
          <w:bCs/>
          <w:i/>
          <w:iCs/>
        </w:rPr>
        <w:t xml:space="preserve">. Tự tánh là chân tâm của bạn, là bổn tánh của bạn. </w:t>
      </w:r>
      <w:r w:rsidR="000E5097" w:rsidRPr="00670440">
        <w:rPr>
          <w:b/>
          <w:bCs/>
          <w:i/>
          <w:iCs/>
        </w:rPr>
        <w:t>Tự tánh này không có sanh diệt</w:t>
      </w:r>
      <w:r w:rsidR="00A7093D">
        <w:t>”.</w:t>
      </w:r>
      <w:r w:rsidR="00670440">
        <w:t xml:space="preserve"> </w:t>
      </w:r>
      <w:r w:rsidR="00812A90" w:rsidRPr="00860D4E">
        <w:rPr>
          <w:b/>
          <w:bCs/>
        </w:rPr>
        <w:t xml:space="preserve">Trong vô thường có chân thường, chúng ta trong vô thường tìm chân thường, trong sinh tử tìm ra </w:t>
      </w:r>
      <w:r w:rsidR="000E5097" w:rsidRPr="00860D4E">
        <w:rPr>
          <w:b/>
          <w:bCs/>
        </w:rPr>
        <w:t xml:space="preserve">không sinh tử. </w:t>
      </w:r>
      <w:r w:rsidR="00E76B1F" w:rsidRPr="00860D4E">
        <w:rPr>
          <w:b/>
          <w:bCs/>
        </w:rPr>
        <w:t>C</w:t>
      </w:r>
      <w:r w:rsidR="000E5097" w:rsidRPr="00860D4E">
        <w:rPr>
          <w:b/>
          <w:bCs/>
        </w:rPr>
        <w:t>húng ta chỉ nhìn thấy nhục thân này, thân tứ đại này sanh tử</w:t>
      </w:r>
      <w:r w:rsidR="00860D4E" w:rsidRPr="00860D4E">
        <w:rPr>
          <w:b/>
          <w:bCs/>
        </w:rPr>
        <w:t xml:space="preserve">, nhưng </w:t>
      </w:r>
      <w:r w:rsidR="000E5097" w:rsidRPr="00860D4E">
        <w:rPr>
          <w:b/>
          <w:bCs/>
        </w:rPr>
        <w:t>tự tánh</w:t>
      </w:r>
      <w:r w:rsidR="00860D4E" w:rsidRPr="00860D4E">
        <w:rPr>
          <w:b/>
          <w:bCs/>
        </w:rPr>
        <w:t xml:space="preserve"> không</w:t>
      </w:r>
      <w:r w:rsidR="000E5097" w:rsidRPr="00860D4E">
        <w:rPr>
          <w:b/>
          <w:bCs/>
        </w:rPr>
        <w:t xml:space="preserve"> sanh tử.</w:t>
      </w:r>
    </w:p>
    <w:p w14:paraId="599ADD36" w14:textId="19F14EC5" w:rsidR="00444924" w:rsidRDefault="005169F9" w:rsidP="007032BF">
      <w:pPr>
        <w:spacing w:before="240" w:line="360" w:lineRule="auto"/>
        <w:jc w:val="both"/>
      </w:pPr>
      <w:r>
        <w:t>Hòa Thượng</w:t>
      </w:r>
      <w:r w:rsidR="00444924">
        <w:t xml:space="preserve"> nói: “</w:t>
      </w:r>
      <w:r w:rsidR="00444924" w:rsidRPr="00F71B87">
        <w:rPr>
          <w:b/>
          <w:bCs/>
          <w:i/>
          <w:iCs/>
        </w:rPr>
        <w:t>Sin</w:t>
      </w:r>
      <w:r w:rsidR="00473FCF" w:rsidRPr="00F71B87">
        <w:rPr>
          <w:b/>
          <w:bCs/>
          <w:i/>
          <w:iCs/>
        </w:rPr>
        <w:t>h</w:t>
      </w:r>
      <w:r w:rsidR="00444924" w:rsidRPr="00F71B87">
        <w:rPr>
          <w:b/>
          <w:bCs/>
          <w:i/>
          <w:iCs/>
        </w:rPr>
        <w:t xml:space="preserve"> mạng không có điểm dừng</w:t>
      </w:r>
      <w:r w:rsidR="00F77DC9">
        <w:rPr>
          <w:b/>
          <w:bCs/>
          <w:i/>
          <w:iCs/>
        </w:rPr>
        <w:t>.</w:t>
      </w:r>
      <w:r w:rsidR="00DC327A">
        <w:rPr>
          <w:b/>
          <w:bCs/>
          <w:i/>
          <w:iCs/>
        </w:rPr>
        <w:t xml:space="preserve"> </w:t>
      </w:r>
      <w:r w:rsidR="008B4D86" w:rsidRPr="00F71B87">
        <w:rPr>
          <w:b/>
          <w:bCs/>
          <w:i/>
          <w:iCs/>
        </w:rPr>
        <w:t>T</w:t>
      </w:r>
      <w:r w:rsidR="00473FCF" w:rsidRPr="00F71B87">
        <w:rPr>
          <w:b/>
          <w:bCs/>
          <w:i/>
          <w:iCs/>
        </w:rPr>
        <w:t xml:space="preserve">rên thực tế, không có sinh ra, không có chết đi, chỉ là thay đổi nhục thân, thay đổi thân xác tứ đại ở </w:t>
      </w:r>
      <w:r w:rsidR="008B4D86" w:rsidRPr="00F71B87">
        <w:rPr>
          <w:b/>
          <w:bCs/>
          <w:i/>
          <w:iCs/>
        </w:rPr>
        <w:t>các tầng</w:t>
      </w:r>
      <w:r w:rsidR="00473FCF" w:rsidRPr="00F71B87">
        <w:rPr>
          <w:b/>
          <w:bCs/>
          <w:i/>
          <w:iCs/>
        </w:rPr>
        <w:t xml:space="preserve"> không gian khác. Đây là thật! Sinh mạng là vĩnh hằng</w:t>
      </w:r>
      <w:r w:rsidR="00BB4737" w:rsidRPr="00F71B87">
        <w:rPr>
          <w:b/>
          <w:bCs/>
          <w:i/>
          <w:iCs/>
        </w:rPr>
        <w:t>. Luân hồi không ngưng nghỉ, sống chết mệt mỏi là nhục thân</w:t>
      </w:r>
      <w:r w:rsidR="00444924">
        <w:t xml:space="preserve">”. Chúng ta nhất định phải biết rõ việc này, có nhận biết để khi đối mặt với cái chết, chúng ta không sợ khủng khiếp. Chúng ta sẽ tiếp nối kiếp sống khác, ở tầng không gian khác. </w:t>
      </w:r>
    </w:p>
    <w:p w14:paraId="4CE89F37" w14:textId="59679449" w:rsidR="0034103A" w:rsidRDefault="005169F9" w:rsidP="007032BF">
      <w:pPr>
        <w:spacing w:before="240" w:line="360" w:lineRule="auto"/>
        <w:jc w:val="both"/>
      </w:pPr>
      <w:r>
        <w:t>Hòa Thượng</w:t>
      </w:r>
      <w:r w:rsidR="00444924">
        <w:t xml:space="preserve"> nói: “</w:t>
      </w:r>
      <w:r w:rsidR="00F86AE3" w:rsidRPr="00F71B87">
        <w:rPr>
          <w:b/>
          <w:bCs/>
          <w:i/>
          <w:iCs/>
        </w:rPr>
        <w:t>C</w:t>
      </w:r>
      <w:r w:rsidR="00444924" w:rsidRPr="00F71B87">
        <w:rPr>
          <w:b/>
          <w:bCs/>
          <w:i/>
          <w:iCs/>
        </w:rPr>
        <w:t xml:space="preserve">on người sanh </w:t>
      </w:r>
      <w:r w:rsidR="0034103A">
        <w:rPr>
          <w:b/>
          <w:bCs/>
          <w:i/>
          <w:iCs/>
        </w:rPr>
        <w:t>r</w:t>
      </w:r>
      <w:r w:rsidR="00444924" w:rsidRPr="00F71B87">
        <w:rPr>
          <w:b/>
          <w:bCs/>
          <w:i/>
          <w:iCs/>
        </w:rPr>
        <w:t>a chết đi, nhưng tự tánh không sanh ra mất đi</w:t>
      </w:r>
      <w:r w:rsidR="0034103A">
        <w:t>.</w:t>
      </w:r>
      <w:r w:rsidR="00444924">
        <w:t xml:space="preserve"> </w:t>
      </w:r>
      <w:r w:rsidR="00BB4737" w:rsidRPr="0034103A">
        <w:rPr>
          <w:b/>
          <w:bCs/>
          <w:i/>
          <w:iCs/>
        </w:rPr>
        <w:t>Luân hồi sanh tử là cái thân này, thọ thân, xả thân vô cùng vô tận nhưng sinh mạng vĩnh hằng, tự tánh vĩnh hằng, chỉ thay đổi ở các tầng không gian khác</w:t>
      </w:r>
      <w:r w:rsidR="00F315ED">
        <w:t xml:space="preserve">. </w:t>
      </w:r>
      <w:r w:rsidR="00F315ED" w:rsidRPr="00F315ED">
        <w:rPr>
          <w:b/>
          <w:bCs/>
          <w:i/>
          <w:iCs/>
        </w:rPr>
        <w:t>Tự tánh là vĩnh hằng, bất diệt. Chúng ta biết để khi cái chết đến, chúng ta tiếp nhận một cách bình thản</w:t>
      </w:r>
      <w:r w:rsidR="00F315ED">
        <w:t>”.</w:t>
      </w:r>
    </w:p>
    <w:p w14:paraId="5F55FFA3" w14:textId="75B0A19D" w:rsidR="00925884" w:rsidRDefault="00BB4737" w:rsidP="007032BF">
      <w:pPr>
        <w:spacing w:before="240" w:line="360" w:lineRule="auto"/>
        <w:jc w:val="both"/>
      </w:pPr>
      <w:r>
        <w:t>Chúng ta nhất định phải xa lìa nhân ác. Chúng ta tạo ác nghiệp thì dẫn nghiệp sẽ đưa chúng ta đến nơi xấu.</w:t>
      </w:r>
      <w:r w:rsidR="00EC7638">
        <w:t xml:space="preserve"> </w:t>
      </w:r>
      <w:r w:rsidR="004E17FE">
        <w:t>Từ vô lượng kiếp đến nay, chúng ta thay đổi tốt hơn hay thay đổi xấu hơn? Sự thay đổi này hoàn toàn do sự dụng tâm của chúng ta</w:t>
      </w:r>
      <w:r w:rsidR="001F46D6">
        <w:t>. Chúng ta phải cố gắng tận lực</w:t>
      </w:r>
      <w:r w:rsidR="004E17FE">
        <w:t xml:space="preserve"> để sự thay đổi thăng hoa hơn, tốt hơn.</w:t>
      </w:r>
      <w:r w:rsidR="00925884">
        <w:t xml:space="preserve"> </w:t>
      </w:r>
      <w:r w:rsidR="00250246">
        <w:t xml:space="preserve">Bây giờ chúng ta làm người trọn vẹn, nhưng đời sau có thể sứt môi, lùn, lé, thậm chí đời sau không được làm người mà làm súc sanh. Đời này khi gặp nhau thì </w:t>
      </w:r>
      <w:r w:rsidR="00925884">
        <w:t xml:space="preserve">chúng ta </w:t>
      </w:r>
      <w:r w:rsidR="00250246">
        <w:t xml:space="preserve">vẫy tay chào nhau, đời sau </w:t>
      </w:r>
      <w:r w:rsidR="00925884">
        <w:t xml:space="preserve">có thể </w:t>
      </w:r>
      <w:r w:rsidR="00250246">
        <w:t>vẫy đuôi vẫy cánh chào nhau</w:t>
      </w:r>
      <w:r w:rsidR="0052417B">
        <w:t>. Rất đáng cảnh giác!</w:t>
      </w:r>
    </w:p>
    <w:p w14:paraId="6509B9AF" w14:textId="1434EFDC" w:rsidR="003869E9" w:rsidRDefault="0052417B" w:rsidP="007032BF">
      <w:pPr>
        <w:spacing w:before="240" w:line="360" w:lineRule="auto"/>
        <w:jc w:val="both"/>
      </w:pPr>
      <w:r>
        <w:t>Người ta sợ nhân quả báo ứng nên không dám học</w:t>
      </w:r>
      <w:r w:rsidR="00223758">
        <w:t>, vì sợ học sẽ khó sống.</w:t>
      </w:r>
      <w:r>
        <w:t xml:space="preserve"> Người không học, “</w:t>
      </w:r>
      <w:r w:rsidRPr="00DC327A">
        <w:rPr>
          <w:b/>
          <w:bCs/>
          <w:i/>
          <w:iCs/>
        </w:rPr>
        <w:t>sai sống mộng chết</w:t>
      </w:r>
      <w:r w:rsidR="00223758">
        <w:t>”</w:t>
      </w:r>
      <w:r>
        <w:t xml:space="preserve"> thì còn thê thảm hơn.</w:t>
      </w:r>
      <w:r w:rsidR="00223758">
        <w:t xml:space="preserve"> Chúng ta học Phật để có thái độ chuẩn mực</w:t>
      </w:r>
      <w:r w:rsidR="00FA2B0B">
        <w:t>, để biết cách sống, biết cách đối mặt với khó khăn tốt xấu, điều chỉnh cuộc sống tốt hơn.</w:t>
      </w:r>
      <w:r w:rsidR="00223758">
        <w:t xml:space="preserve"> Nếu không học Phật thì chúng ta không biết phải đối mặt như thế nào.</w:t>
      </w:r>
      <w:r w:rsidR="00DC327A">
        <w:t xml:space="preserve"> </w:t>
      </w:r>
      <w:r w:rsidR="007E7B33">
        <w:t xml:space="preserve">Tự tánh của chúng ta là vĩnh hằng. </w:t>
      </w:r>
      <w:r w:rsidR="00AC3E3C">
        <w:t>T</w:t>
      </w:r>
      <w:r w:rsidR="007E7B33">
        <w:t>ừ nơi thân mạng vô th</w:t>
      </w:r>
      <w:r w:rsidR="00AC3E3C">
        <w:t>ườ</w:t>
      </w:r>
      <w:r w:rsidR="007E7B33">
        <w:t xml:space="preserve">ng này, chúng ta </w:t>
      </w:r>
      <w:r w:rsidR="00AC3E3C">
        <w:t>tr</w:t>
      </w:r>
      <w:r w:rsidR="007E7B33">
        <w:t>ân trọng nó để tìm ra sinh mạnh vĩnh hẵng, tìm ra sinh mạng chân thường.</w:t>
      </w:r>
    </w:p>
    <w:p w14:paraId="5BB536A4" w14:textId="77777777" w:rsidR="002C683A" w:rsidRDefault="002C683A" w:rsidP="007032BF">
      <w:pPr>
        <w:spacing w:before="240" w:line="360" w:lineRule="auto"/>
        <w:jc w:val="center"/>
        <w:rPr>
          <w:b/>
          <w:bCs/>
          <w:i/>
          <w:iCs/>
        </w:rPr>
      </w:pPr>
      <w:r>
        <w:rPr>
          <w:b/>
          <w:bCs/>
          <w:i/>
          <w:iCs/>
        </w:rPr>
        <w:t>******************************</w:t>
      </w:r>
    </w:p>
    <w:p w14:paraId="2954140A" w14:textId="60F31D19" w:rsidR="00933BCE" w:rsidRPr="007D7A86" w:rsidRDefault="00B844AE" w:rsidP="007032BF">
      <w:pPr>
        <w:spacing w:before="240" w:line="360" w:lineRule="auto"/>
        <w:jc w:val="center"/>
        <w:rPr>
          <w:b/>
          <w:bCs/>
          <w:lang w:val="vi-VN"/>
        </w:rPr>
      </w:pPr>
      <w:r w:rsidRPr="007D7A86">
        <w:rPr>
          <w:b/>
          <w:bCs/>
          <w:lang w:val="vi-VN"/>
        </w:rPr>
        <w:t>Nam Mô A Di Đà Phật</w:t>
      </w:r>
    </w:p>
    <w:p w14:paraId="2C00C34D" w14:textId="36F22A12" w:rsidR="0074664B" w:rsidRPr="00E17726" w:rsidRDefault="00E17726" w:rsidP="007032BF">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199C010A" w14:textId="77777777" w:rsidR="007032BF" w:rsidRDefault="00C34D67" w:rsidP="007032BF">
      <w:pPr>
        <w:spacing w:before="240" w:line="360" w:lineRule="auto"/>
        <w:jc w:val="both"/>
        <w:rPr>
          <w:i/>
          <w:iCs/>
          <w:lang w:val="vi-VN"/>
        </w:rPr>
      </w:pPr>
      <w:r w:rsidRPr="00197083">
        <w:rPr>
          <w:i/>
          <w:iCs/>
          <w:lang w:val="vi-VN"/>
        </w:rPr>
        <w:t xml:space="preserve">Nội dung </w:t>
      </w:r>
      <w:r w:rsidR="00E17726">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39414FB7" w:rsidR="00C34D67" w:rsidRPr="00197083" w:rsidRDefault="00C34D67" w:rsidP="007032BF">
      <w:pPr>
        <w:spacing w:before="240" w:line="360" w:lineRule="auto"/>
        <w:jc w:val="both"/>
        <w:rPr>
          <w:i/>
          <w:iCs/>
          <w:lang w:val="vi-VN"/>
        </w:rPr>
      </w:pPr>
    </w:p>
    <w:sectPr w:rsidR="00C34D67" w:rsidRPr="00197083" w:rsidSect="004A77F0">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64094" w14:textId="77777777" w:rsidR="00295C44" w:rsidRDefault="00295C44" w:rsidP="002B01E0">
      <w:pPr>
        <w:spacing w:after="0" w:line="240" w:lineRule="auto"/>
      </w:pPr>
      <w:r>
        <w:separator/>
      </w:r>
    </w:p>
  </w:endnote>
  <w:endnote w:type="continuationSeparator" w:id="0">
    <w:p w14:paraId="30C71829" w14:textId="77777777" w:rsidR="00295C44" w:rsidRDefault="00295C44"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0A9F" w14:textId="77777777" w:rsidR="004A77F0" w:rsidRDefault="004A7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E17726" w:rsidRPr="00E17726">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414B" w14:textId="77777777" w:rsidR="004A77F0" w:rsidRDefault="004A7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8EBFA" w14:textId="77777777" w:rsidR="00295C44" w:rsidRDefault="00295C44" w:rsidP="002B01E0">
      <w:pPr>
        <w:spacing w:after="0" w:line="240" w:lineRule="auto"/>
      </w:pPr>
      <w:r>
        <w:separator/>
      </w:r>
    </w:p>
  </w:footnote>
  <w:footnote w:type="continuationSeparator" w:id="0">
    <w:p w14:paraId="2C1805E4" w14:textId="77777777" w:rsidR="00295C44" w:rsidRDefault="00295C44"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513D" w14:textId="77777777" w:rsidR="004A77F0" w:rsidRDefault="004A7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A00F" w14:textId="77777777" w:rsidR="004A77F0" w:rsidRDefault="004A77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BDEB" w14:textId="77777777" w:rsidR="004A77F0" w:rsidRDefault="004A7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0D729B4"/>
    <w:multiLevelType w:val="hybridMultilevel"/>
    <w:tmpl w:val="5312497C"/>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1E7D"/>
    <w:rsid w:val="00002679"/>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154"/>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B42A5"/>
    <w:rsid w:val="000B6972"/>
    <w:rsid w:val="000C5DA5"/>
    <w:rsid w:val="000C6C1F"/>
    <w:rsid w:val="000D1025"/>
    <w:rsid w:val="000D28BB"/>
    <w:rsid w:val="000D567E"/>
    <w:rsid w:val="000D7C8F"/>
    <w:rsid w:val="000E10A7"/>
    <w:rsid w:val="000E5097"/>
    <w:rsid w:val="000E5B10"/>
    <w:rsid w:val="000E5D3D"/>
    <w:rsid w:val="000E65B7"/>
    <w:rsid w:val="000F1008"/>
    <w:rsid w:val="000F1C79"/>
    <w:rsid w:val="000F1E70"/>
    <w:rsid w:val="000F5582"/>
    <w:rsid w:val="000F57C9"/>
    <w:rsid w:val="0010011D"/>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4A0A"/>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4AF3"/>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D77C2"/>
    <w:rsid w:val="001E0166"/>
    <w:rsid w:val="001E0FAB"/>
    <w:rsid w:val="001E509D"/>
    <w:rsid w:val="001F12F9"/>
    <w:rsid w:val="001F2DB7"/>
    <w:rsid w:val="001F2E50"/>
    <w:rsid w:val="001F3BF0"/>
    <w:rsid w:val="001F46D6"/>
    <w:rsid w:val="001F619A"/>
    <w:rsid w:val="001F651D"/>
    <w:rsid w:val="00200EB9"/>
    <w:rsid w:val="00202E19"/>
    <w:rsid w:val="00205459"/>
    <w:rsid w:val="00205A73"/>
    <w:rsid w:val="00206E19"/>
    <w:rsid w:val="00210A80"/>
    <w:rsid w:val="002133B9"/>
    <w:rsid w:val="0021607D"/>
    <w:rsid w:val="0022026F"/>
    <w:rsid w:val="00220C09"/>
    <w:rsid w:val="00223493"/>
    <w:rsid w:val="00223758"/>
    <w:rsid w:val="0022470E"/>
    <w:rsid w:val="00225E63"/>
    <w:rsid w:val="0023312D"/>
    <w:rsid w:val="00234F36"/>
    <w:rsid w:val="00235C19"/>
    <w:rsid w:val="00237EC3"/>
    <w:rsid w:val="00242B4A"/>
    <w:rsid w:val="00247093"/>
    <w:rsid w:val="00250246"/>
    <w:rsid w:val="002524F5"/>
    <w:rsid w:val="00252BDE"/>
    <w:rsid w:val="00253B75"/>
    <w:rsid w:val="002556CD"/>
    <w:rsid w:val="00256938"/>
    <w:rsid w:val="00257C6C"/>
    <w:rsid w:val="002602FE"/>
    <w:rsid w:val="002627CB"/>
    <w:rsid w:val="0027329F"/>
    <w:rsid w:val="002748A4"/>
    <w:rsid w:val="002771FE"/>
    <w:rsid w:val="00277669"/>
    <w:rsid w:val="0027768C"/>
    <w:rsid w:val="0028116D"/>
    <w:rsid w:val="00284E25"/>
    <w:rsid w:val="002866F6"/>
    <w:rsid w:val="00286B32"/>
    <w:rsid w:val="00287DA3"/>
    <w:rsid w:val="00295C44"/>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53AC"/>
    <w:rsid w:val="002B576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103A"/>
    <w:rsid w:val="00342E76"/>
    <w:rsid w:val="00342FC6"/>
    <w:rsid w:val="00344955"/>
    <w:rsid w:val="003501A4"/>
    <w:rsid w:val="00350867"/>
    <w:rsid w:val="003552CC"/>
    <w:rsid w:val="003570A0"/>
    <w:rsid w:val="00357BC0"/>
    <w:rsid w:val="00360282"/>
    <w:rsid w:val="0036062C"/>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69E9"/>
    <w:rsid w:val="003876E0"/>
    <w:rsid w:val="00390BD2"/>
    <w:rsid w:val="003910CD"/>
    <w:rsid w:val="003914E7"/>
    <w:rsid w:val="00395C4D"/>
    <w:rsid w:val="00397847"/>
    <w:rsid w:val="003A0CE3"/>
    <w:rsid w:val="003A1673"/>
    <w:rsid w:val="003A2CAA"/>
    <w:rsid w:val="003A4DB3"/>
    <w:rsid w:val="003A4F75"/>
    <w:rsid w:val="003A569F"/>
    <w:rsid w:val="003A7A68"/>
    <w:rsid w:val="003A7CD2"/>
    <w:rsid w:val="003B15C0"/>
    <w:rsid w:val="003B2843"/>
    <w:rsid w:val="003B400B"/>
    <w:rsid w:val="003B449E"/>
    <w:rsid w:val="003B6D5F"/>
    <w:rsid w:val="003B755F"/>
    <w:rsid w:val="003C2C35"/>
    <w:rsid w:val="003C663F"/>
    <w:rsid w:val="003C67F4"/>
    <w:rsid w:val="003C7571"/>
    <w:rsid w:val="003D0E68"/>
    <w:rsid w:val="003D194F"/>
    <w:rsid w:val="003D3C95"/>
    <w:rsid w:val="003D4DFF"/>
    <w:rsid w:val="003E0629"/>
    <w:rsid w:val="003E2573"/>
    <w:rsid w:val="003E3012"/>
    <w:rsid w:val="003E4083"/>
    <w:rsid w:val="003E5B9E"/>
    <w:rsid w:val="003E651E"/>
    <w:rsid w:val="003F0115"/>
    <w:rsid w:val="003F1244"/>
    <w:rsid w:val="003F5A8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03A"/>
    <w:rsid w:val="00427850"/>
    <w:rsid w:val="00427F3B"/>
    <w:rsid w:val="00430C18"/>
    <w:rsid w:val="00431B72"/>
    <w:rsid w:val="00433147"/>
    <w:rsid w:val="004347F3"/>
    <w:rsid w:val="0043496F"/>
    <w:rsid w:val="00434D24"/>
    <w:rsid w:val="0043627D"/>
    <w:rsid w:val="00436358"/>
    <w:rsid w:val="0043641B"/>
    <w:rsid w:val="0043681F"/>
    <w:rsid w:val="0043699E"/>
    <w:rsid w:val="00444924"/>
    <w:rsid w:val="00445F9A"/>
    <w:rsid w:val="004513D7"/>
    <w:rsid w:val="004557E7"/>
    <w:rsid w:val="00460AE4"/>
    <w:rsid w:val="00461315"/>
    <w:rsid w:val="0046575B"/>
    <w:rsid w:val="004668CA"/>
    <w:rsid w:val="004671A8"/>
    <w:rsid w:val="004715C0"/>
    <w:rsid w:val="00472746"/>
    <w:rsid w:val="004730D5"/>
    <w:rsid w:val="00473B3D"/>
    <w:rsid w:val="00473BF7"/>
    <w:rsid w:val="00473FCF"/>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77F0"/>
    <w:rsid w:val="004B191C"/>
    <w:rsid w:val="004B56CF"/>
    <w:rsid w:val="004B5B5F"/>
    <w:rsid w:val="004B6074"/>
    <w:rsid w:val="004B685E"/>
    <w:rsid w:val="004B71B1"/>
    <w:rsid w:val="004B776D"/>
    <w:rsid w:val="004B7FC1"/>
    <w:rsid w:val="004C6409"/>
    <w:rsid w:val="004C6E07"/>
    <w:rsid w:val="004C7079"/>
    <w:rsid w:val="004D0687"/>
    <w:rsid w:val="004D4AFE"/>
    <w:rsid w:val="004E17FE"/>
    <w:rsid w:val="004E2570"/>
    <w:rsid w:val="004E43DC"/>
    <w:rsid w:val="004E55EA"/>
    <w:rsid w:val="004F0F78"/>
    <w:rsid w:val="004F2B98"/>
    <w:rsid w:val="004F3D62"/>
    <w:rsid w:val="004F4C51"/>
    <w:rsid w:val="004F5343"/>
    <w:rsid w:val="004F59FC"/>
    <w:rsid w:val="004F5AD4"/>
    <w:rsid w:val="004F66E9"/>
    <w:rsid w:val="004F6C61"/>
    <w:rsid w:val="004F7379"/>
    <w:rsid w:val="00500552"/>
    <w:rsid w:val="005042CE"/>
    <w:rsid w:val="00505528"/>
    <w:rsid w:val="0050626D"/>
    <w:rsid w:val="00506B23"/>
    <w:rsid w:val="00507747"/>
    <w:rsid w:val="00510CD0"/>
    <w:rsid w:val="00513D7A"/>
    <w:rsid w:val="005146BC"/>
    <w:rsid w:val="005169F9"/>
    <w:rsid w:val="00516C95"/>
    <w:rsid w:val="00523502"/>
    <w:rsid w:val="0052417B"/>
    <w:rsid w:val="0052702B"/>
    <w:rsid w:val="00527038"/>
    <w:rsid w:val="00527269"/>
    <w:rsid w:val="00527B01"/>
    <w:rsid w:val="00527EE5"/>
    <w:rsid w:val="0053466A"/>
    <w:rsid w:val="00535056"/>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57E"/>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3AA"/>
    <w:rsid w:val="005A3FB4"/>
    <w:rsid w:val="005A502A"/>
    <w:rsid w:val="005A508D"/>
    <w:rsid w:val="005A580C"/>
    <w:rsid w:val="005A5B14"/>
    <w:rsid w:val="005A6E7B"/>
    <w:rsid w:val="005A766F"/>
    <w:rsid w:val="005A78E2"/>
    <w:rsid w:val="005B0395"/>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6C85"/>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2091"/>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440"/>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0935"/>
    <w:rsid w:val="006D53E7"/>
    <w:rsid w:val="006D5FFD"/>
    <w:rsid w:val="006D6895"/>
    <w:rsid w:val="006D7362"/>
    <w:rsid w:val="006D7B63"/>
    <w:rsid w:val="006E39B0"/>
    <w:rsid w:val="006F107E"/>
    <w:rsid w:val="006F22D8"/>
    <w:rsid w:val="006F25F4"/>
    <w:rsid w:val="006F2E20"/>
    <w:rsid w:val="006F4F3D"/>
    <w:rsid w:val="006F4FFF"/>
    <w:rsid w:val="006F5783"/>
    <w:rsid w:val="006F57FB"/>
    <w:rsid w:val="006F78B9"/>
    <w:rsid w:val="00701117"/>
    <w:rsid w:val="007032BF"/>
    <w:rsid w:val="00705566"/>
    <w:rsid w:val="00710D45"/>
    <w:rsid w:val="00712A22"/>
    <w:rsid w:val="007138A6"/>
    <w:rsid w:val="00714797"/>
    <w:rsid w:val="00714E4D"/>
    <w:rsid w:val="00715CEF"/>
    <w:rsid w:val="007167DD"/>
    <w:rsid w:val="00716CE2"/>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6B0"/>
    <w:rsid w:val="00780A44"/>
    <w:rsid w:val="00780D57"/>
    <w:rsid w:val="0078161E"/>
    <w:rsid w:val="00783591"/>
    <w:rsid w:val="00783DC6"/>
    <w:rsid w:val="007853EA"/>
    <w:rsid w:val="00785EA1"/>
    <w:rsid w:val="0078607A"/>
    <w:rsid w:val="00786743"/>
    <w:rsid w:val="00786A26"/>
    <w:rsid w:val="007871EA"/>
    <w:rsid w:val="00790B0F"/>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2C28"/>
    <w:rsid w:val="007E338B"/>
    <w:rsid w:val="007E3E26"/>
    <w:rsid w:val="007E6CA8"/>
    <w:rsid w:val="007E6F77"/>
    <w:rsid w:val="007E6FC1"/>
    <w:rsid w:val="007E7528"/>
    <w:rsid w:val="007E76C1"/>
    <w:rsid w:val="007E7B33"/>
    <w:rsid w:val="007F0B4B"/>
    <w:rsid w:val="007F3C1F"/>
    <w:rsid w:val="007F44D6"/>
    <w:rsid w:val="007F5889"/>
    <w:rsid w:val="007F6AD6"/>
    <w:rsid w:val="007F7748"/>
    <w:rsid w:val="00802BA2"/>
    <w:rsid w:val="008033CD"/>
    <w:rsid w:val="008053D8"/>
    <w:rsid w:val="00805C86"/>
    <w:rsid w:val="008066DC"/>
    <w:rsid w:val="008075FB"/>
    <w:rsid w:val="0080761D"/>
    <w:rsid w:val="0080769C"/>
    <w:rsid w:val="00807AF8"/>
    <w:rsid w:val="00807D35"/>
    <w:rsid w:val="00807DB8"/>
    <w:rsid w:val="00810E60"/>
    <w:rsid w:val="008110CF"/>
    <w:rsid w:val="00812A90"/>
    <w:rsid w:val="00814742"/>
    <w:rsid w:val="00815F59"/>
    <w:rsid w:val="00820FFD"/>
    <w:rsid w:val="008217BF"/>
    <w:rsid w:val="008217D8"/>
    <w:rsid w:val="00823F8B"/>
    <w:rsid w:val="0082540C"/>
    <w:rsid w:val="00826B88"/>
    <w:rsid w:val="00830532"/>
    <w:rsid w:val="00830E69"/>
    <w:rsid w:val="00832CF5"/>
    <w:rsid w:val="00832FB8"/>
    <w:rsid w:val="0083421B"/>
    <w:rsid w:val="0083506A"/>
    <w:rsid w:val="008377E2"/>
    <w:rsid w:val="008423FF"/>
    <w:rsid w:val="0084589F"/>
    <w:rsid w:val="00846D75"/>
    <w:rsid w:val="0085007A"/>
    <w:rsid w:val="0085365A"/>
    <w:rsid w:val="00853707"/>
    <w:rsid w:val="008567E7"/>
    <w:rsid w:val="00857788"/>
    <w:rsid w:val="00860D4E"/>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4D86"/>
    <w:rsid w:val="008C04F0"/>
    <w:rsid w:val="008C119D"/>
    <w:rsid w:val="008C271C"/>
    <w:rsid w:val="008C2903"/>
    <w:rsid w:val="008C32B5"/>
    <w:rsid w:val="008C3DF9"/>
    <w:rsid w:val="008C3DFB"/>
    <w:rsid w:val="008C418B"/>
    <w:rsid w:val="008C4412"/>
    <w:rsid w:val="008C48F5"/>
    <w:rsid w:val="008C5D65"/>
    <w:rsid w:val="008C610C"/>
    <w:rsid w:val="008D1D1B"/>
    <w:rsid w:val="008D2273"/>
    <w:rsid w:val="008D3EA6"/>
    <w:rsid w:val="008D4035"/>
    <w:rsid w:val="008D4C8B"/>
    <w:rsid w:val="008D5EC8"/>
    <w:rsid w:val="008E1B52"/>
    <w:rsid w:val="008E59A2"/>
    <w:rsid w:val="008F04F9"/>
    <w:rsid w:val="008F38F7"/>
    <w:rsid w:val="008F442B"/>
    <w:rsid w:val="008F7471"/>
    <w:rsid w:val="009006E2"/>
    <w:rsid w:val="00900D71"/>
    <w:rsid w:val="0090212C"/>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3FCA"/>
    <w:rsid w:val="009249D5"/>
    <w:rsid w:val="00925884"/>
    <w:rsid w:val="0092694A"/>
    <w:rsid w:val="00930CA9"/>
    <w:rsid w:val="009311DC"/>
    <w:rsid w:val="009314D3"/>
    <w:rsid w:val="00931EB2"/>
    <w:rsid w:val="00933BCE"/>
    <w:rsid w:val="009345AF"/>
    <w:rsid w:val="00934C20"/>
    <w:rsid w:val="00934FA4"/>
    <w:rsid w:val="009377B6"/>
    <w:rsid w:val="009404AC"/>
    <w:rsid w:val="00940E4E"/>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1968"/>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D7AB6"/>
    <w:rsid w:val="009E0317"/>
    <w:rsid w:val="009E17C6"/>
    <w:rsid w:val="009E3F96"/>
    <w:rsid w:val="009E42B6"/>
    <w:rsid w:val="009E42E9"/>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3F07"/>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093D"/>
    <w:rsid w:val="00A71686"/>
    <w:rsid w:val="00A7382C"/>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219"/>
    <w:rsid w:val="00AB772C"/>
    <w:rsid w:val="00AB793E"/>
    <w:rsid w:val="00AC160B"/>
    <w:rsid w:val="00AC164D"/>
    <w:rsid w:val="00AC2A66"/>
    <w:rsid w:val="00AC3E3C"/>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6325"/>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32A1"/>
    <w:rsid w:val="00B26C62"/>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398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2967"/>
    <w:rsid w:val="00BB26A6"/>
    <w:rsid w:val="00BB2F40"/>
    <w:rsid w:val="00BB3AA5"/>
    <w:rsid w:val="00BB4737"/>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14F"/>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306B"/>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3F4E"/>
    <w:rsid w:val="00C54939"/>
    <w:rsid w:val="00C55A40"/>
    <w:rsid w:val="00C577C3"/>
    <w:rsid w:val="00C613D6"/>
    <w:rsid w:val="00C6156B"/>
    <w:rsid w:val="00C631E7"/>
    <w:rsid w:val="00C63222"/>
    <w:rsid w:val="00C71B91"/>
    <w:rsid w:val="00C73E59"/>
    <w:rsid w:val="00C75D2D"/>
    <w:rsid w:val="00C75E63"/>
    <w:rsid w:val="00C81C8C"/>
    <w:rsid w:val="00C82CB9"/>
    <w:rsid w:val="00C84872"/>
    <w:rsid w:val="00C86221"/>
    <w:rsid w:val="00C90C17"/>
    <w:rsid w:val="00C912C5"/>
    <w:rsid w:val="00C91560"/>
    <w:rsid w:val="00C91B91"/>
    <w:rsid w:val="00C92233"/>
    <w:rsid w:val="00C95752"/>
    <w:rsid w:val="00CA02F8"/>
    <w:rsid w:val="00CA091D"/>
    <w:rsid w:val="00CA1652"/>
    <w:rsid w:val="00CA1F94"/>
    <w:rsid w:val="00CA33AB"/>
    <w:rsid w:val="00CA47BF"/>
    <w:rsid w:val="00CA737E"/>
    <w:rsid w:val="00CA79B3"/>
    <w:rsid w:val="00CB0483"/>
    <w:rsid w:val="00CB080E"/>
    <w:rsid w:val="00CB102B"/>
    <w:rsid w:val="00CB2E25"/>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18"/>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3BB"/>
    <w:rsid w:val="00D5187A"/>
    <w:rsid w:val="00D522DF"/>
    <w:rsid w:val="00D53A50"/>
    <w:rsid w:val="00D540C6"/>
    <w:rsid w:val="00D55762"/>
    <w:rsid w:val="00D55EA4"/>
    <w:rsid w:val="00D5775E"/>
    <w:rsid w:val="00D57C86"/>
    <w:rsid w:val="00D60F8F"/>
    <w:rsid w:val="00D63059"/>
    <w:rsid w:val="00D6418D"/>
    <w:rsid w:val="00D65681"/>
    <w:rsid w:val="00D72D4C"/>
    <w:rsid w:val="00D7497D"/>
    <w:rsid w:val="00D75ECC"/>
    <w:rsid w:val="00D770F9"/>
    <w:rsid w:val="00D775E8"/>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327A"/>
    <w:rsid w:val="00DC42F6"/>
    <w:rsid w:val="00DC6873"/>
    <w:rsid w:val="00DC797F"/>
    <w:rsid w:val="00DC7EA8"/>
    <w:rsid w:val="00DD199A"/>
    <w:rsid w:val="00DD19CA"/>
    <w:rsid w:val="00DD1F50"/>
    <w:rsid w:val="00DD3E66"/>
    <w:rsid w:val="00DD53D8"/>
    <w:rsid w:val="00DD6BD4"/>
    <w:rsid w:val="00DE0CE4"/>
    <w:rsid w:val="00DE1439"/>
    <w:rsid w:val="00DE18E7"/>
    <w:rsid w:val="00DE2634"/>
    <w:rsid w:val="00DE33D2"/>
    <w:rsid w:val="00DE37F9"/>
    <w:rsid w:val="00DE628E"/>
    <w:rsid w:val="00DF031F"/>
    <w:rsid w:val="00DF33B0"/>
    <w:rsid w:val="00DF68C0"/>
    <w:rsid w:val="00DF70D3"/>
    <w:rsid w:val="00E03AF9"/>
    <w:rsid w:val="00E06E27"/>
    <w:rsid w:val="00E12898"/>
    <w:rsid w:val="00E139B0"/>
    <w:rsid w:val="00E14523"/>
    <w:rsid w:val="00E151F8"/>
    <w:rsid w:val="00E154D8"/>
    <w:rsid w:val="00E15815"/>
    <w:rsid w:val="00E1600F"/>
    <w:rsid w:val="00E16FE5"/>
    <w:rsid w:val="00E17726"/>
    <w:rsid w:val="00E17934"/>
    <w:rsid w:val="00E26A14"/>
    <w:rsid w:val="00E26C37"/>
    <w:rsid w:val="00E27E0F"/>
    <w:rsid w:val="00E303C3"/>
    <w:rsid w:val="00E31097"/>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374E"/>
    <w:rsid w:val="00E753CA"/>
    <w:rsid w:val="00E76559"/>
    <w:rsid w:val="00E766E4"/>
    <w:rsid w:val="00E76B1F"/>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4"/>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30CB"/>
    <w:rsid w:val="00EC4A57"/>
    <w:rsid w:val="00EC4D5F"/>
    <w:rsid w:val="00EC5B97"/>
    <w:rsid w:val="00EC5C04"/>
    <w:rsid w:val="00EC6385"/>
    <w:rsid w:val="00EC6DA1"/>
    <w:rsid w:val="00EC72C5"/>
    <w:rsid w:val="00EC7638"/>
    <w:rsid w:val="00ED0115"/>
    <w:rsid w:val="00ED1C6E"/>
    <w:rsid w:val="00ED23B9"/>
    <w:rsid w:val="00ED2F05"/>
    <w:rsid w:val="00ED3C31"/>
    <w:rsid w:val="00ED4839"/>
    <w:rsid w:val="00ED4DF4"/>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5ED"/>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B87"/>
    <w:rsid w:val="00F71EE6"/>
    <w:rsid w:val="00F7289C"/>
    <w:rsid w:val="00F73D0A"/>
    <w:rsid w:val="00F74E7D"/>
    <w:rsid w:val="00F752BE"/>
    <w:rsid w:val="00F76982"/>
    <w:rsid w:val="00F77B1D"/>
    <w:rsid w:val="00F77C93"/>
    <w:rsid w:val="00F77DC9"/>
    <w:rsid w:val="00F81B2F"/>
    <w:rsid w:val="00F81EDF"/>
    <w:rsid w:val="00F825F0"/>
    <w:rsid w:val="00F825FE"/>
    <w:rsid w:val="00F833AC"/>
    <w:rsid w:val="00F853C4"/>
    <w:rsid w:val="00F85B23"/>
    <w:rsid w:val="00F85EA8"/>
    <w:rsid w:val="00F86AE3"/>
    <w:rsid w:val="00F9199D"/>
    <w:rsid w:val="00F92CB0"/>
    <w:rsid w:val="00F9308D"/>
    <w:rsid w:val="00F940A5"/>
    <w:rsid w:val="00F946BE"/>
    <w:rsid w:val="00F96988"/>
    <w:rsid w:val="00FA115E"/>
    <w:rsid w:val="00FA1A96"/>
    <w:rsid w:val="00FA2747"/>
    <w:rsid w:val="00FA2B0B"/>
    <w:rsid w:val="00FA2CD4"/>
    <w:rsid w:val="00FA32C8"/>
    <w:rsid w:val="00FA3A66"/>
    <w:rsid w:val="00FA499F"/>
    <w:rsid w:val="00FA53D8"/>
    <w:rsid w:val="00FA6283"/>
    <w:rsid w:val="00FA67A4"/>
    <w:rsid w:val="00FA6D3E"/>
    <w:rsid w:val="00FB140C"/>
    <w:rsid w:val="00FB2FC8"/>
    <w:rsid w:val="00FB47A2"/>
    <w:rsid w:val="00FB515D"/>
    <w:rsid w:val="00FC076C"/>
    <w:rsid w:val="00FC144B"/>
    <w:rsid w:val="00FC1B3F"/>
    <w:rsid w:val="00FC21AD"/>
    <w:rsid w:val="00FC377C"/>
    <w:rsid w:val="00FC422E"/>
    <w:rsid w:val="00FC48B4"/>
    <w:rsid w:val="00FC5307"/>
    <w:rsid w:val="00FC7210"/>
    <w:rsid w:val="00FC76AF"/>
    <w:rsid w:val="00FC79B3"/>
    <w:rsid w:val="00FC7A0A"/>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1</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35</cp:revision>
  <dcterms:created xsi:type="dcterms:W3CDTF">2021-01-14T09:52:00Z</dcterms:created>
  <dcterms:modified xsi:type="dcterms:W3CDTF">2021-09-06T12:47:00Z</dcterms:modified>
</cp:coreProperties>
</file>